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рассветного солнца пробились сквозь облака и осветили замок, противостоявший пронизывающему холоду. Шёл уже седьмой день после «того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брата и вернувшись в привычный кабинет, Инис, как обычно, взял в руки исторический трактат, который наставник только что помог ему выбрать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беспокоился о Деймоне: в конце концов, его старший брат выглядел здоровым как бык, да и обладал поразительной регенерацией. Если не считать огромного шрама на плече, остальные следы ранений уже исчезли. А почему брат до сих пор не приходился в сознание — одному богу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то, что теперь он практически свободно мог читать любые древние книги, написанные на драконьем языке, а книга в его руках — «Новая летопись Долины», самый авторитетный исторический труд за последние сто лет — была написана шестьдесят лет назад Серой О’Коннор, леди-мелларсом, стоявшей во главе «Каменных Страниц» поколением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труд и не мог тягаться с «Летописью Правителей», которую, по словам наставника, лично вели из поколения в поколение Лорды Драконов из рода Темис, среди исторических записей, доступных в академии и на рынках для простых людей, он считался самым полным… и, конечно же, самым трудным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веков тихо пронеслись на крыльях ветров истории. В те времена имя Темис ещё не было высечено на каменных стелах Алтаря Королей, а грозный рев драконов ещё не отзывался в душах бесчисленных живых существ. Нынешняя цветущая и упорядоченная Долина в ту пору оставалась забытой дикой глушью, где меж джунглей и гор раздавался лишь рык зверей и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Летоисчисление Весов началось на двадцать шестой день рождения первого Лорда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основатель рода Темис — Мерлин Темис, или же Мерлин Белерис — поначалу вовсе не был хозяином этих земель. В те дни он являлся лишь заурядным юнцом из семьи Белерис, о котором едва ли можно было сказать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имя Мерлин не таило в себе великого величия. Поворотный момент наступил на десятый день после его двадцать третьего дня рождения... Предательство, подобно ядовитой змее, оплело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ближайший кузен под предлогом связи с какой-то девчонкой из дома Таргариен осмелился бросить тень на благородных Белерисов. Эта не особо привлекательная женщина едва ли могла служить убедительным поводом для клеветы, да и тусклое серебро с трудом могло сравниться по благородству с платиной.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в те времена Белерисы занимали лидирующие позиции среди сорока Королей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Таргариенов? Они были всего лишь сборищем мечтателей, вздумавших заключить династический брак с помощью интриг...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Короли Драконов Вольного города Валирии придерживались традиции заключать браки внутри собственного рода, но... совершенно очевидно, что Мерлин Белерис не был трусливым мальчишкой, которого можно было легко помыкать с помощью интриг и заговоров. Подобно членам семьи Белерис из древних летописей, ему были не чужды ни амбиции, ни отвага.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отвратительным было то, что его ослепший отец — Пегерн Белерис, нынешний глава рода Белерис — так легко повел бесстыдной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затуманил память Мерлина настолько, что он не мог вспомнить подробностей того дня — ни в одном старом издании летописей Долины не упоминались детали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слуг, оставшимся в более поздних записях: молодой Лорд Драконов обнажил меч, указывая им в небеса, и его громовой голос пронесся по каменным коридорам замка: «Это несправедливо! Боги должны вырвать вам глаза... Ублюдки, опозорившие предков!»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этих слов, как он круто развернулся, выбежал из Большого зала и вскочил на спину своего верного спутника — красного дракона Когартона. Обратившись в столб пламени, он улетел обратно в замок Скалистый, что стоял на западных склонах гор Паплос.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когда доблестного Мерлина Белериса изгнали за якобы сожительство с сереброволосой свиноматкой, шестеренки судьбы уже закрутились в оглушительном реве крови и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переменчива судьба! Думал об этом Инис, глядя на страницы истории собственного рода, покачал головой, немного подумал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после тех событий Мерлин отправился в путь. Наверное, тогда этот юноша даже в самых смелых мечтах не мог предположить, что данное решение положит начало процветанию этих земель на девять веков, а то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 было родных — лишь его верный соратник Когартон (стосемидесятилетний красный дракон), а также рыцари и слуги из замка Скалистого на южной оконечности гор Паплос, пожелавшие остаться верными своему господину. Именно они стали предками нынешних древних родов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на груди покоились четыре надежды — четыре драконьих яйца, тайком вынесенных из родового Драконьего Логова. Их скорлупы мерцали слабым светом магии крови и огня — именно это легло в основу того, что великий род драконов смог просуществовать более семи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унаследовал в полной мере заложенные в костях и крови Белерисов амбиции и тягу к неизведанному. Его пылающие, словно огонь, глаза казались жаждущими покорить весь мир, а проницательный взгляд видел насквозь не просто правду, но куда более широкий простор небес, принадлежавший по праву одним лишь Королям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верных людей, он пересек Летнее море на быстроходных судах и спешно направился на юг, достигнув древнего форпоста башни Имень, возведенного его предком Белерисом Странником на северном берегу континента Сосрос.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там тоже хватало амбициозных искателей приключений и людей самых разных профессий, так что они сошлись характерами практически мгновенно. Отряд, насчитывавший поначалу едва ли две сотни человек, всего за несколько месяцев вырос почти до шестисот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подсчетам ученых мужей из академии старого поколения, именно прибытие этой группы «технических специалистов» позволило технологическому развитию всей Долины опередить время почти на два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здешняя валирийская сталь выглядит так, будто её тут навалом повсюду. Инис, некогда пораженный до глубины души обилием брони и мечей из валирийской стали (драконьей стали), которой в его роду казалось некуда девать, теперь наконец смутно начал находить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юношу нельзя было винить в уузости кругозора: по его воспоминаниям, в тех далеких Семи Королевствах каждый выкованный из валирийской стали меч был не чем иным, как фамильной драгоценностью, которую древние дома передавали из поколения в поколение... Не говоря уже о том, что это оружие должно было стать незаменимым орудием в грядущем противостоянии льда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лишь лирическим отступлением, а историческая летопись продолжалась: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Отдохнувший почти четыре месяца отряд выступил из башни Имень. Следуя вдоль реки Инь, они начали покорение и исследование этого дикого континента. Бескрайние джунгли заслоняли солнце, горячий ветер пустыни грозил иссушить плоть и кожу, а горные обрывы таили смертельную опасность. Смертоносные испарения болот, притаившиеся в чащах гигантские хищники и питавшиеся сырым мясом племена дикарей — всё это были препятствия, которые им предстояло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сами боги и впрямь сжалились над этим оклеветанным Лордом Драконов: губительные миазмы рассеивались при приближении истинного дракона, свирепые звери падали ниц и бежали в страхе при одном лишь звуке его шагов, а дикие племена на пути либо в панике разбегались, либо склоняли колени в покорности...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первобытные аборигены прозвали юношу избранным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полугода с момента его двадцать четвертого дня рождения. На юго-востоке Сосроса, в среднем и нижнем течении извилистой реки Инь, отряд, незаметно разросшийся уже до тысячи с лишним человек, уперся в гигантские горы, пронзавшие небеса. В глазах тогдашних людей эти горы, возвышавшиеся на самом севере всей Долины, казались бесконечной стеной, подпирающей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застилавший солнце красный дракон, Мерлин, пожалуй, до конца своих дней не отыскал бы эту землю, словно уготованную для него божественным провидением — огромную долину, по форме напоминавшую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началом всего... Тогда никто и помыслить не мог, что она будет веками прибежищем для Лордов Драконов на протяжении девятисот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долина простиралась на бескрайние просторы (размером с две с половиной Речных Земли), рельеф ее был пересеченным и неприступным, а связь с внешним миром поддерживалась всего через три прохода: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Небесные Врата, уузость которых позволяла идти лишь троим в ряд, представляли собой неприступную твердыню, висевшую среди множества горных вершин и отвесных круч. Без помощи драконов в те времена никто бы не смог отыскать этот проход, соединяющий Долину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Юго-восточная река Зеленый Агат несла свои воды столь бурно, будто они низвергались с небес, а в конце она впадала в безмятежное Лунное Озеро, которое распадалось на десятки притоков, взрастивших всю жизнь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Бухта Слоновьего Хобота на востоке служил прекрасной гаванью для выхода в открытый океан, что впоследствии нашло свое подтверждение: при обилии подводных рифов устье реки имело спокойное течение, идеально подходящее для швартовки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юноша бросил взгляд на стоявшую в самом центре кабинета объемную карту всей Долины и мысленно согласился с авторами...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изолированного рельефа Долина была избавлена от болотных поветрий. Благодаря горам, преграждавшим путь горячим ветрам, и тому, что весь юго-восток примыкал к океану, климат здесь, на самом юге южного континента этого мира, вовсе не казался знойным.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одной причиной верить, что это земля, дарованная богами, было то, что при всей своей дикости эти края обладали огромным населением. В самых ранних источниках указывалось, что уже тогда число жителей Долины могло достигать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здешняя цивилизация ограничивалась лишь элементарным земледелием и племенным строем, но природные преимущества с лихвой окупали эти недостатки: на западе раскинулись обширные равнины, а на востоке, несмотря на обилие гор, в лесах водилось предостаточно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Мерлина в ту пору эта земля казалась воплощением снов, исполнением всех мечтаний об утопии.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шестой день рождения Мерлина Белериса на полпути к вершине пика Разрубающего Облака наконец завершилось строительство зачатка будущей главной столицы рода Темис — замка Скалистого. На возведение ушел целый год пота и крови двадцати одного рыцаря, семидесяти оруженосцев, бесчисленных ремесленников и рабов-дикарей.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этот грандиозный поныне город тогда представлял собой лишь вытесанную из камня крепость, не отличавшуюся особыми размерами...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Драконье Логово на вершине горы было выжжено в скале личным пламенем красного дракона Когартона. Под благословением древней магии крови и огня три из четырех драконьих яиц успешно вылупились, и пронзительный клекот детенышей разнесся по всей долине... Единственным исключением осталось лишь самое крупное яйцо, которое так и продолжало лежать неподвижно, словно безжизненный камень. Это было единственным огорчением и, возможно, сюрпризом, оставленным Лордом Драконов для будущих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сужден войти в летописи рода Темис — Мерлин Белерис официально сменил имя на Мерлин Темис и взял в жены Панан Темис, дочь вождя крупнейшего местного племени Лунного Озера, ставшую первой королевой-драконом.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невылупившееся яйцо преподнесли в дар первой королеве-дракону, и с тех пор оно передавалось из поколения в поколение среди коронных супруг как символ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Темис сохранил традиции валирийских королей драконов: каждый глава рода именовался Лордом Драконов. Однако ввиду существования Вольного города Валирии ни сам Мерлин, ни последующие Лорды Драконов не помышляли о том, чтобы заново провозгласить себя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(Именно поэтому высшим титулом среди аристократии всей Долины оставался лишь титул маркиза.)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из-за пережитой несправедливости, а быть может, по божественному наитию привезенные в Долину Весов знамена с изображением парящего дракона были спущены, и с той поры над всей Долиной зареяли флаги с вышитыми золотыми 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самого дня девиз Белерисов — Я исследую, я покоряю! — засел в костном мозге Лордов Драконов, а слова Мерлина — Я есть справедливость — забурлили в крови каждого потомка истинных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он бросил взгляд в окно: незаметно наступила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только одна глава, в дни праздников хлопот много,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http://bllate.org/book/19071/1873240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