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с трудом разлепил глаза в деревянном навесе.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кость в его теле ныла от усталости, сон упорно не шлвал.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тому, как горячий ветер за пределами хижины проносится над бесплодными хребтами Горы Хэйлун, и этот свист почему-то заставил его вспомнить, как ваньланьцы отрубили голову их собственному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страна — Пики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 неё осталось лишь поблекшее знамя да невнятный мотив, который напевала мать; всё это растворилось в пепле истории ещё добрый десяток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Поль, с той поры стал Рабом-Хворостинкой. На его лбу красовалось клеймо в виде унизительного пламени — на нибелунгском языке это означало вечного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была предрешена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почти уговорил себя смиренно продолжать этот путь. Ведь его лучик света, его сын Лорен, через год должен был справить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раскалённое железо коснется и чистого лба мальчика, передавая отцовские оковы и клеймо Раба-Хворостинки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осталось сил даже на гнев — лишь тяжёлая, лишённая надежды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лагерь рабской силы с проповедью прибыл странствующий жрец в строгой чёрной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возвышении, он читал четвёртую главу «Евангелия Бессмертия», и в его словах представал мир, о котором Раб-Хворостинка не смел и мечтать: чистота души, сияние знаний и даже возможность прикоснуться к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рабов засыпали на ходу, но Лорен — его тощий мальчик — смотрел на жреца так, что его глаза казались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прочёл сложную и пространную «Главу Ковки Души» всего один раз, а Лорен смог повторить её слово в слово, и труднопроизносимые, мудрёные слоги слетали с его губ так легко, будто были у него врождёнными.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жреца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даже потрепал Лорена по светлым волосам, а затем повернулся к Полю и тихо произнёс: «Душа этого ребёнка — негранённая звёздная искра. Он достоин отправиться в Святой город Элиуднир и пройти испытание. Если преуспеет, то сбросит оковы смертной плоти и ступит на путь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порой ранит сильнее, чем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Поля, превратившееся в стоячую воду, от этой внезапной возможности обожгло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Рабам-Хворостинкам запрещено учиться грамоте — разве что они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жалостью, но беспощадно добавил: для освобождения от рабства нужны заслуги. Или — огромное богатство, достаточное, чтобы выкупить свободу сына Раба-Хворостинки и замолвить словечко перед поручителем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взяться богатству?»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жреца словно случайно упал вдаль, на Гору Хэйлун, что вечно окутана багровыми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«Древняя земля хранит древние тайны, а также забытые сокровища. Говорят, когда-то там находилась последняя столица Дворфов Черного Железа. Они были богаты, но пали жертвой собственной жадности, прикоснувшись к запретному».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вулкан, который рабы в страхе называли Извергающим Золото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проявлял необычайную активность, участились землетрясения, а из трещин у подножия сочились ручейки расплавленного золота. Среди надсмотра даже ходили слухи, будто вулкан вот-вот вывернет наружу подземную сокровищницу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слухов дело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единогласно признавалось смертельной ловушкой: помимо смертоносных газов и разверзающихся в любой момент трещин в земле, там водились разнообразные чудища, искажённые радиацией и проклятиями. А что таилось ещё глубже...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не страдал самоуверенностью и давно привык смотреть лишь себе под ноги, на покрытую угольной пылью тропку.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 старый туннель в глубине рудника не обрушился с глухим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часто, и надсмотрщики тут же погнали стоявших неподалёку рабов разбирать завал. Поль оказался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 камнем они оттаскивали обломки, пока он не увидел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рука безвольно свисала с края каменной плиты, а под ней лежало нечто, едва напоминающее человека — лишь сплошное тёмно-красное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обронил, что это был тот тощий паренёк, который вечно любил тайком рисовать на земле угольком птичек и которому всего пару дней назад исполнилось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клеймо на его лбу не обновилось и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с раздражением рявкнул, велев оттащить эту мешающуюся падаль в погребальную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рабов тупо двинулись вперёд, волоча по земле то, что недавно было ребёнком. Кровавый след тянулся прямо к ногам Поля, и в нос ему ударил теплый,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Поля скользнул поверх толпы и упал на тень удалённого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лучик света, его сын Лорен, сидел у небольшой кучки руды и, сосредоточенно водя прутиком по пыли, что-то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палящее солнце падало на его профиль, освещая слегка дрожащие ресницы и плотно сжатые губы. Его лоб всё ещё оставался чистым, клеймо позора пока не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грязи мальчик казался до боли хрупким, почти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умереть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осветила самый потаённый уголок души Поля Отависа.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судьба прочертила крошечную трещину прямо перед глазами Поля Отависа.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под ноги — его взгляд устремился вдаль, на Гору Хэйлун, над которой круглый год клубился жутковатый багровый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план зародился в глубине 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шёпот Лорена донёсся сбоку, хрупкое тело ребёнка сжалось под рваным одеялом. Почему ты ещё не спишь? Завтра ведь снова таскать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повернулся и грубой, но нежной ладонью коснулся лба сына, словно желая заранее стереть оттуда ещё не нанесённый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лягу, Лорен. Папа... думает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дороге, на которой не нужно таскать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в темноте помолчал немного, а затем зашуршал одеялом, придвинулся к отцу и обвинив тощую ручонку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мы с Эльзой сегодня... у входа в шахту видели господина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Рабам туда и близко подходить не разрешалось — разве что при погрузке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там казался совсем другим: пахло кожей, кованым железом и чем-то... принадлежащим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тех надсмотрщиков. Он сидел на очень высокой серой лошади, и её грива была заплетена в косички. Его доспехи так блестели, что глаза резало на солнце. Эльза украдкой глянула, так я ей рот ладонью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молчал,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звали... Рейнард, я слышал, как надсмотрщик так его окликнул. Он выполняет поручения сэра Варелы. Он нас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Поля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папа, он нас не прогнал. Он просто посмотрел на нас немного, а потом... потом достал из сумки у седла две штуки и бросил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Лорена проскользнула застенчивая улыбка. Я не знаю, как это называется. Снаружи обёрнуто масляной бумагой, а внутри мягкое, сладковатое, и ещё... ещё молоком пахнет. Эльза чуть не съела всё за раз, пришлось её по руке шлёпнуть.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заплакала. А потом я тоже. Но мы откусили только по чуть-чуть, а остальное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Лорена выскользнула из рукава, пошарила под дырявым одеялом и сунула в ладонь Полю маленький свёрток в промасленной бумаге. Оставили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его, Поль чувствовал себя так, будто держал в руке уголёк, а дыхание ребёнка тем временем становилось всё более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лежал в темноте, позволяя жгучей боли подступить от груди к горлу, и с трудом сглатывал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Поль Отавис отыскал бригадира надсмотрщиков — старого солдата со шрамом на лице и вечным амбре перегара по имени Карлсон.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 высказал свою просьбу, Карлсон сперва остолбенел, а затем разразился хриплым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услышал самую нелепую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Хэйлун? Хочешь стать добавкой к обеду для всякой твари или мечтаешь превратиться в человеческий уголёк? — насмешливо бросил он, но в мутных глазах блеснул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Дураков, ищущих смерти добровольно, всегда хватало... Когда сэр Варела много лет назад купил этот глухой рудник и партию Рабов-Хворостинок, его привлекала не только скудная руда под землёй, но и близость рудника к Горе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сэр то в открытую, то тайком поощрял экспедиции и даже объявлял награды, жаждая найти хоть следы легендарной столицы дворфов. Однако все смельчаки, отважившиеся углубиться в горы, либо возвращались с позором, либо исчезали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интерес сэра, судя по всему, иссякали, и лишь Карлсон изредка вспоминал об этом старом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раб сам лез в петлю? Карлсон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Выгорит дело — глядишь, удастся отыскать крохи, способные ублажить увядающий интерес сэра.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выгорит — так хоть избавится от стареющего работника и заодно послужит примером для остальных рабов, чтобы знали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идти — ступай, Отавис. Но правила добровольной разведки ты знаешь. Погибнешь — хоронить некому, найдёшь что-то дельное — семь десятей барону, а три... ну, это уж как моя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предложил никакой помощи и даже не удосужился предупредить о конкретных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захватил лишь стёртую кирку, потрепанный бурдюк с водой да половинку твёрдого, как камень, чёрного хлеба в запазухе.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жена Лэанна не заплакала, лишь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дорогу домой,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серо-голубые глаза напоминали ясную гладь озера на родине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пятилетняя дочка Эльза повисла на его ноге, задирая личико: Папа, ты принесёшь блестящие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пообещал всё, что та просила, наклонился, чтобы поцеловать её мягкую щёчку, пахнущую молоком, и крепко обнял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Поль бросил взгляд в сторону барака, где спал сын — он так и не решился сказать Лорену правду, — после чего решительно повернулся и зашагал к зловещей, дымящейся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и представить себе не мог, что этот его поход прославит фамилию Отависов на Земле Потерянных почти на тысячелетие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Драконов: Пожалуйста, позвольте мне стать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