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в окружении монстров прошел через множество глубоких и мрачных туннелей. Сначала он думал, что его утащат в какое-то грязное, вонючее логово — в легендах говорилось, что обители бездонных демонов вечно завалены костями и гниющим мясом, а вокруг кишат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вид перед глазами неожиданно прояснился, Поль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огромный, почти пустой каменный грот.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вокруг казались гладкими, словно отполированными, — холодными, твердыми, без единой лишней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высоко под сводом висело несколько пучков бледных кристаллов, источавших тончайшие нити холодного света, которые освещали все пространство, словно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посередине возвышалось огромное каменное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аккуратно опустили Поля на шкуру, лежащую перед каменным сиденьем.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Шкура была густой и мягкой, и он не мог определить, какому именно дикому зверю она принадлежала. Наощупь она оказалась не только приятно теплая, но и, казалось, сохраняла температуру живого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тупая, непрекращающаяся боль в культе ампутированной ноги все равно медленно пилила кости этого мужчины, словно тупой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 заставила Поля вести рассказ с присущей униженным людям осторожностью: он знал, что перед лицом подобного существа любая ложь не имеет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родом с Пиков Метели.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его уст прозвучало название этой забытой миром страны, в его голосе прозвучало почти благоговейное легкое дрожание.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родина, там… повсюду вечная мерзлота, метели, ледники. Хотя в расщелинах скал не вырастить ничего похожего на нормальный урожай, у нас есть свои знамя, песни и король. В детстве мне даже казалось, что Пики Метели — это центр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Поля на него смотрела пара золотисто-плавящихся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Бог, которому мы поклоняемся, зовется Уроборос.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Поля постепенно становился все более низким, словно его слова выдавливали из головы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нибелунгском языке это означает змей, кусающий свой хвост. Его статуя представляет собой свернувшуюся в кольцо змею, которая держит во рту собственный хвост, символизируя круговорот всего сущего и бесконечность жизни. Его жрецы носят серые одеяния и никогда не покидают Пики Метели. Говорят, они ждут своего короля, ждут эпохи, которая никогда не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потом пришли ваньланьцы.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Поля начал першить, а взгляд уплыл куда-то в пожелтевшую 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год мне было всего… пять или шесть лет? Плохо помню. Помню лишь, что тогда мама затолкала меня в погреб. Задвигая деревянную крышку, она наклонилась ко мне, улыбнулась и сказала: «Малыш Поль, давай поиграем в прятки. Ты должен досчитать до десяти тысяч и только потом вылазить. Пока не дойдешь до десяти тысяч, не смей останавливаться, слышишь?»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раба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считал. Очень усердно считал. Когда дошел до восьми с лишним тысяч, снаружи стихли любые звуки. Я вылез наружу… Деревни больше не было. Люди исчезли. А в стороне императорской столицы остался лишь клочок дымящейся равнины. Этот дым вздымался так высоко-высоко, прямо как подпирающая небо колонна. Позже я бежал трое суток и трое ночей, пока не нашел тех, кто спаслись из других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этот кошмар, Поль суетливо опустил голову, а его грубые пальцы бессознательно сжали лежавшую под ним звериную шкура.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мне рассказали, что это была не обычная война. Ваньланьцы призвали своего великого заклинателя, но одних только заклинателей было недостаточно — Пики Метели защищал Уроборос: лед и снег пожирали захватчиков, а холодный ветер разрывал горла заклинателям. И тогда ваньланьцы… Сначала они отправились в другое место, а затем нашли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кого? — золотисто-плавящиеся глаза слегка сузились — это был первый раз за вечер, когда Гидодора заговорил первым по собственной инициативе.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Уробороса.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поднял голову, в его янтарных глазах застыло пустое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храм стоял на вершине Пиков Метели, в месте, покрытом вечными снегами. Ваньланьцы привели с собой триста заклинателей, и те читали заклинания семь дней и семь ночей. Я слышал от спасшихся жрецов, что каждые два часа чтения эти заклинатели перерезали кому-нибудь горло и кропили кровью снег. До самого последнего дня все небо было фиолетовым, снег на Пиках Метели полностью растаял, и горный поток смыл все деревни. С тех пор… Уроборос больше не отвечал ни на одну молитву.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Жрецы говорили, что боги не умирают по-настоящему. Но Его действительно… больше нет. С тех пор Пиков Метели не стало. Те, кто выжили, превратились в рабов, в рабов-хворостинок. Нам на лбу выжгли огненный узор, что на нибелунгском языке означает «вечно не прекращающий трудиться слуга».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Гидодора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глубине его золотисто-плавящихся глаз что-то медленно бурлило.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самого тоже убивали — те самые боги пронзали железными цепями его сухожилия, прибивали золотыми гвоздями позвоночник, а его тело разрубили на десять частей и десять колдунов разнесли их по краям света, чтобы запечатать.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боги тоже могут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Гидодора не знал, но он знал одно: уничтоженные существа порой возвращаются — например,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о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были одни из немногих теплых воспоминаний Поля, и на его изборожденном морщинами лице даже проступила слабая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Лэанна… Она моя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познакомились в Городке Шлака — так ваньланьцы называли лагерь для рабов, где земля вечно пылает огнем, а с небес непрестанно сыплется пепел. Ее привели с земель Поси, говорят, ее родители погибли по дороге во время переселения. У Лэанны очень уверенные и нежные руки. Стоило ей прикоснуться к раненым, горячечным больным, как им сразу становилось лучше. У нее прекрасные глаза, серо-голубые, точь-в-точь как не успевшее замерзнуть зимой озеро на Пиках Метели.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погрузился в короткое сладкое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Лорен — мой сын, ему почти десять, он рассудителен в мать, а память у него просто поразительная. Странствующий священник прочитал писание всего один раз, а он уже смог повторить его слово 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моя дочь, маленькая Эльза, ей всего шесть лет, она вечно пристает ко мне, чтобы я рассказал ей историю… она вечно пристает ко мне с просьбами рассказать о Пиках Метели, о тех вещах, которых давно уже нет. Она как-то спросила меня: «Папа, а какого цвета снег?» Я ответил ей: «Белого». Она снова спросила: «А как выглядит белый?» И я не смог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Прекрасное мгновение резко оборвалось, и взгляд Поля мгновенно потускнел, вновь став серо-пепельным.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все еще на рудниках. Лорену скоро… исполнится десять лет. Это клеймо должны выжечь у него на лбу. С этого дня он станет рабом, и так из поколения в поколение. Я… я не могу допустить, чтобы это случилось. Поэтому я пришел сюда, поставив на кон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Гидодора слушал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истории какого-то раба он по идее должен был оставаться совершенно равнодушным. Но рассказы об убитом боге занозой вонзились в какой-то уголок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Отзываясь тупой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долго стояла тишина. Настолько долгая, что Поль решил, будто этот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Гидодора заговорил, а в его голосе послышалась доля задумчивой 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о нынешнем времени. Какими вы, люди, предстаете в этом мире в наши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никак не ожидал, что демон перед ним заинтересуется подобными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пришлось собираться с мыслями и по крупицам подслушанного в лагерях рабов, из обрывков сплетен, ходивших у костров, медленно складывать туманную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Нынешняя Земля Потерянных в общих чертах делится на три великих лагеря. Древнелюди, люди и вечные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Древнелюди?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самая древняя раса на свете. Они — потомки колдунов. Согласно легендам, на заре сотворения мира было десять колдунов, созданных богами первыми из всех живых существ. Позже эпоха колдунов миновала, и они породили древнелюдей. А уже после древнелюди породили нас, людей. Сейчас древнелюди рассеяны по укромным уголкам, говорят, некоторые из них живут в передвигающихся городах, в глубоких подземных пещерах или на вершинах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смотрят на нас свысока, полагая, что люди — всего лишь появившиеся позже создания с нечистой кровью, низшая раса. Раньше мы были их рабами, но со временем мы освоили магию и боевые искусства и мало-мальски научились с ними соперничать.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вечные расы?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тоже нелюди. Драконы, эльфы, гномы, русалки, крылатые… Короче говоря, их тоже немало. Хотя численность их относительно невелика, каждый из них пугающе силен. Тысячелетиями они никогда не участвовали в человеческих войнах, а просто… жили. Впрочем, иногда в их владения забредают невезучие путники, только вот живыми они оттуда уже не возвращаются.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Гидодора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слишком сильно отличалось от двух миров из его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же сейчас — одна из сильнейших сил, а люди Земли Потерянных разделены на девять великих царств. Земли, на которых мы сейчас находимся, принадлежат Империи Ваньлань. Они больше всех в девяти царствах превозносят магию и поклоняются Богине Полной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об этой империи, с самого начала, — произнес Гидодора.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http://bllate.org/book/19072/1873293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