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в конце концов перевёл взгляд на камень, на котором была вырезана буква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этого... — Он коснулся кончиком пальца камня. — Ты думал, я заставлю тебя выбирать с помощью божественного языка, языка драконов или каких-нибудь древних наречий и письмен? Нет. Я намерен использовать самую детскую, самую нелепую трехлетнюю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повернулся и посмотрел на огромную драконью голову, на те плотно закрытые глаза — глаза, точь-в-точь как его собственные, но в бесчисленное множество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чем главное отличие человека от всего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рабом, знал лишь голод, лишь страх, да то, как в глубине шахты размахивать кайлом, пока руки не покроются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 знал, чем человек отличается от других животных. На самом деле, за те долгие годы под землей он часто сомневался, можно ли вообще назвать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умеет шутить, — голос Гидоodopы вдруг стал очень тихим, словно он говорил сам с собой. — Умеет делать бессмысленные вещи, развлекаться ради самого развлечения. Драконы так не поступают, боги — тоже, и скверна не умеет. У каждого их поступка есть цель, смысл, всё ведет к какому-то результату. Но люди другие — человек станет делать совершенно бесполезные вещи просто ради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снова поднял руку, указывая на три камня с выбитыми на них буквами А, В и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воспользуюсь этим. Только так я смогу помнить — помнить, что некогда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завороженно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вдруг показалось, что это создание перед ним уже не так страшно. Ужасные вещи не помнят, что когда-то были людьми, и не станут доказывать, что еще живы, с помощью детских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снова посмотрел на три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В,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они обозначают.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остроконечная буква А напомнила ему заснеженные вершины Пиков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зима на шестом году его жизни — накануне падения Пиков Метели, когда отец нес его на спине через те засыпанные сугробами горные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оставлял на снегу следы глубиной по колено, и хотя ледяной ветер пробирал до костей, за спиной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был еще жив, была жива и мать, и сородичи его тоже были живы, а мир Поля еще не превратился в пепел и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было много лет назад, это осталось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решительно указал на первый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валун с высеченной буквой А медленно перевернулся, обнажая нижнюю сторону — а под ней скрывались два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алое, как огонь, знойное и пламенеющее.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— чистокровное, как снег, мягкое и лучистое.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двумя сияниями было выбито несколько строк. Эти знаки Поль тоже не знал, но едва его взгляд коснулся их, строчки тут же обратились нибелунгским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Сеющие в слезах будут пожинать с радостью. С плачем несущий семена возвратится с радостью, неся снопы свои. Испытания, постигшие вас, не иные, как человеческие. Но перенесенные вами страдания в конце концов станут вашим венцом.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 понимал смысла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два сияния влились в его грудь, он почувствовал, как что-то пускает корни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боль, не тепло — то было чувство, которого он не испытывал уже много лет, и он даже не знал, как его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Характер. Мужество и Доброжелательность.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Гидодоры звучали старческая усталость повидавшего виды человека либо пресыщенность того, кто слишком многое повидал в изменчивом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получает лишь одно. Тебе повезло. Только... мужественные умирают рано, а доброжелательных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Гидодора хотел сказать, но не произнес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подавляющего большинства людей так называемый характер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характер поможет тебе одолеть демона? Нет. Когти демона не станут медленнее от того, что ты обладаешь мужеством, а его клыки не минуют твоего горла из-за твоей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характер поможет одолеть дракона? Тем более нет. Когда дракон изрыгает пламя, он не спрашивает, каков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смотрит, где ты стоишь, а затем обращает тебя и ту землю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из этого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лишь позволяет тебе перед смертью думать, что ты поступил правильно — но мертвецу уже все равно, правильно ли всё было,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лишь позволяет тебе чувствовать свою правоту, когда тебя притесняют — но притеснение остается притеснением, а правильность не отменит боли от ударов кнута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— это лишь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видел и слышал слишком много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мужественные, что погибли как должно; те доброжелательные, что уходили с улыбкой — все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выживают обычно те, в ком мало и мужества,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до сих пор дышат, едят, спят и просыпаются 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такое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более чем утешение для умерших. Не более чем тяжкая ноша для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не стал говорить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награды были перемешаны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Гидодора не знал, что скрывается под каждым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правила, установленные еще до начала игры — правила, которые не в силах нарушить даже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обернулся и посмотрел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золотопламенных глазах промелькнула насмешливая искорка, а уголки рта изогнулись в многозначительной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другой рукой, и два оставшихся валуна медленно перевернулись.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буквой В скрывался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Клятва Цареубийцы — оружие, способное рассечь саму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его было прозрачным, словно выкованным из света или отполированным из самого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рукояти сияли три драгоценных камня: один багровый, как кровь, второй — черный, как ночь, и третий — белоснежный, как снег. Меч парил в воздухе, безмолвно источая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Полю лишь взглянуть на него, как в глазах защипало, будто от уколов игольчатыми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чувствовал: это не то оружие, что смертный способен удержать в руке. Это вещь для тех, кому с рождения предначертано стоять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буквой С клубился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 Шепчущего — магический дар, струящийся в глубине самой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бурлил, менял форму, то сгущаясь воедино, то распадаясь на мириады тончайших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моргали глаза, звучали шепотки, мелькали осколки бесчисленных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 хватило лишь беглого взгляда, чтобы почувствовать, как его сознание затягивает внутрь — те голоса звали его по имени голосом матери, голосом отца, голосами погибших в шахте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отвел взгляд и повернулся к Гидодоре.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жалею, господин. Я знаю, что вы правы. Мужественные умирают рано, а доброжелательных обижают. Я знаю это и видел своими глазами. Те, кто погиб в глубине шахт — среди них были и храбрые, и добрые, и те, в ком сочеталось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 и доброта не смогли спасти их жизни. Они все равно умерли, и даже имен их никто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Поля снова упал на те строчки наставлений. Эти слова все еще звучали в его голове голосом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тех людей не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во время обвала возвращались назад, чтобы спасти товарищей, умирали не со страхом на лицах, а с миром — так, будто им наконец предстояло выспаться. Те, кто делился последней каплей воды со слабыми, обрекая себя на смерть от жажды, испускали дух с улыбкой на губах — словно увидели нечто недоступное нашему взору. Те, кого забили кнутами, но кто отказался предать друзей — в глазах их сиял свет, ярче любого пламени, что доводилось видеть в шахтах.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не знаю, что это за свет, но я знаю: те люди ни о чем не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Поля становился все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этого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Кляtvу Цареубийцы и тут же отвел глаза. Сияние было слишком ослепительным, а Поль не привык смотреть на слишком яркие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дай вы мне этот меч, я вряд ли сумею удержать его в руках. А если бы и удержал — вряд ли знал бы, против кого направить лезвие. Я всего лишь раб-хворостинка, человек, выползший из рудника. Я недостоин владеть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снова взглянул на Кровь Шепчущего. Голоса всё еще звали его, но он больше не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дай вы мне эту кровь, я вряд ли смог бы обуздать ее. Я едва знаю пару букв, что мне с ней делать? Призвать снежную бурю и заморозить себя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Поля чуть приподнялись — впервые за эти дни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сумел выжить — уже ваша милость. Право слово, это куда больше того, чего я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поднял голову и твердо посмотрел в золотопламенные глаза Гидодоры.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господин, я не жалею. Стоило мне увидеть ту букву А, как я понял: это мой выбор. И что бы ни предстало моим глазам после, это лишь укрепило мою уверенность — я выбрал именно то, чего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затихли его слова, лава вокруг Поля внезапно затрещала — нет, не затрещала, а зацвела, словно проживающий всю свою жизнь за одно мгновение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водовороты увлекли его за собой, и Поль не успел даже вскрикнуть, как рухнул в беспредельную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проносилось сквозь слои меняющей цвета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слой был отдельным миром, каждый мир —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себя бегущим по снегу в детстве, видел отца, несущего его на спине через перевал, видел мать, поющую у очага — а затем эти картины раскалывались, превращаясь в мрак шахты, в стук кайла о камни, в лица погибших при обвале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лица смотрели на него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воцарилась бесконечная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лежал в беспросветной тьме, словно глубоко зарытое в землю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Гидодоры эхом разносился у него над ухом, доносясь откуда-то из другого конца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 я тебе дал. Возделывать же землю тебе придется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