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по-прежнему лежал, припав к земле за горой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остановился, — он знал лишь, что в двадцати шагах от него на пороге сидел его сын, повернувшись лицом туда, откуда должен был вернуться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всего лишь добежать, чтобы прижать это маленькое тело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слова ублюдка Грифина стали бы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отобрали бы то золото, а Карлсон казнил бы его по любому обвинению, тогда как Лэанна, его жена, после этого была бы официально объявлена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видел участь других вдов — всех, кроме Марты.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руднике ни одна женщина не могла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записывали в графу «бесхозное имущество», переходящее в собственность сэра Варела. А затем сэр сдавал их в аренду — на ночь, на день, на любых условиях для того, кто мог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руды за ночь, половина черного хлеба за стражу часа. В аренду тем мужчинам, что слишком долго томились в забоях, в аренду зеленоглазым одиноким каторжникам, в аренду всякому, кто был способен выложить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женщину, которую за один день сдали в аренду 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концов ее вынесли наружу, ее глаза все еще были открытыми, но она уже не шевелилась. Поль никогда в жизни не смог бы забыть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достаточно было побежать туда, чтобы превратить все это в кошмарную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ночью, когда дверь лачуги наконец закрылась, Поль, подобно умирающей отродясь дикой собаке, продолжил рыться в отбросах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кучи отбросов разило так, что человека буквально сбивало с ног, но этот запах он вдыхал уже больше двадцати лет и давно перестал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шарил обеими руками в грязи, пока не нащупал что-то черное — мягкое, источающее кислый смрад, с налипшими объедками овощной зелени и угольной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сунул находку прямо в рот, но не успел он ее проглотить, как у самого уха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долетал сверху, с верхушки мусорной кучи, и Поль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светились в темноте — тусклые, мутные, похожие на два догорающих уголька, после чего он разглядел владельца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 Горнорудном районе Черного Дракона не было никого,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прибыл с севера, и поговаривали, будто прежде он был рыцарем из какого-то древнего королевства. Как же называлось то королевство? Вроде бы оно происходило из тех же мест, что и Пики Метели?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знал лишь то, что от тех мест давно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Каторжники между собой звали его Упрямцем — вовсе не за то, что он затевал ссоры, а за то, что никогда не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три года он работал на руднике, но еще ни разу не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как-то раз спросил его, как его зовут, и Громила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оказалось слишком длинным и мудреным, и никто не смог его запомнить. Поль помнил лишь, что в этом имени было что-то вроде приставки «де», напоминавшей начало какого-то древнего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не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появился Громила, Карлсон жаждал его сжить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сразу — это было бы слишком легко и шло вразрез с 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изводить медленно, томить изо дня в день, заставляя Громилу согнуться под ударами плетей, принуждая его, как и всех остальных, опуститься на колени и молить о пощаде, чтобы он тоже научился выговаривать четыре заветные слова: «пощадите,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Громила не вставал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висеть на дыбе, но не сдавался, из-за чего подвергался самым жестоким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Громиле всегда доставалось втрое больше работы, чем другим, и вдвое меньше пайка. Каждый месяц неизменно наступали дни, когда его выносили из забоя сплошь покрытого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назавтра он снова появлялся у входа в шахту и, не проронив ни слова, взваливал на плечи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подвесили.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посреди рудника возвышалась пыточная рама, предназначенная специально для публичных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столба и одна перекладина, к которой крепились железные цепи, а на цепях висел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был подвешен именно там: запястья связаны вместе, носки ног едва касались земли, а все его тело выгнулось натянутым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держал его подвешенным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воды, без еды — вот так просто висеть. На всеобщее обозрение, чтобы каждый видел, какая участь постигает тех, кто отказывается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те самые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мольбов о помощи, никаких стенаний и даже без малейшего признака узнавания, кто он такой. Просто смотрели — как взгляд зверя, слишком долго томившегося в клетке, где в глубине глаз все еще тлели два огонька: непонятно отчего, но они продолжали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следовало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все еще лежала та черная масса, которую он так и не проглотил. Он раздобыл еду. Он мог тихонько уползти, скрыться в своем тайном укрытии-трещине и продолжать ждать своего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по-прежнему следовали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двадцатилетняя лямка раба-хворостинки превратила сердце Поля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умирающих перед ним людей, слишком насмотрелся на тот самый особый взгляд, с которым люди просили о помощи, — и всегда проходил мимо,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оставаясь слепым, глухим и равнодушным, можно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сам не понимал, зачем он пополз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а на смену караула отводилось времени ровно в одну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Поль, словно змея, скользил сквозь тени, проплывал мимо сгнивших брелок и ржавых листов железа, пока не добрался прямо под подножие виселицы.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Громилы шевельнулись; при ближайшем рассмотрении он выглядел куда страшнее, чем представлялось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прорезало железо цепей вплоть до костей, запекшаяся кровь черно-красной коркой застыла на коже и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покрывала пыль, губы потрескались, как земля в засуху, и из трещин сочилась сукровица. А шрамы на теле превратились в многослойные коросты, наслаивающиеся друг на друга так причудливо, что издали это походило на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держал голову высоко поднятой.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вытащил из-за пазухи ту самую половину черного куска еды — ту самую половину, которую пожалел доесть сам, — и, привстав на цыпочки, сунул ее в рот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Громилы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вырвался невнятный хрип, зато два почти угасших огонька в глубине глаз неожиданно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прижал палец к собственным губам, призывая знаком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донеслись шаги, от которых кровь у Поля застыла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сжался в комок и нырнул в узкую тень у основания виселицы.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Из-за угла вышла фигура человека, державшего в руке ручной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один из подручных Карлсона, мелкий надсмотрщик по имени Генрип. Лицом он походил на лошадь, а его глаза вечно казались прищуренными.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виселицей и посветил фонарем в лицо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жив? Какая живучая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 закрытыми глазами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во рту, он, судя по всему, уже проглотил, и при тусклом свете его лицо казалось изваянием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эмоции, ни движения, казалось, даже дыхание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Генрип постоял еще немного, после чего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Помучайся еще, посмотрим, сколько дней ты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помахивая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тени, Поль слушал, как скрипучие шаги постепенно затихают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изрядное время, до тех пор пока не обрел уверенность, что шаги больше не вернутся, и лишь тогда осторожно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горел теперь чуть ярче,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и из горла вырвался лишь хриплый выдох, однако по движению рта Поль легко прочитал беззвучные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произнес ни звука в ответ, лишь молча кивнул ему, а затем бесшумно двинулся в обратный путь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чащу, Поль внезапно вспомнил про татуировку глаза на своем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когда-то предупреждал его: он сможет воззвать о помощи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без всякой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 нужно было всего лишь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крикнуть, и эта сущность явится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бы спасти себя, смог бы с чистой совестью вернуться в лачугу и обнять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Поль превратился бы в человека другого сорта — в того, кто при малейшей трудности бежит с криками о помощи, кто вечно уповает на других, кто проводит всю жизнь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предупреждал: хорошенько подумай, прежде чем воспользоваться этим. Стоит ли оно того на самом деле. Наступил ли действительно крайний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крайний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себя 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жив, он мог ползать, мог ждать, у него оставалось еще больше десятка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ради столь незначительных мелочей просить о помощи посторонних, если не удается вынести голод и боль нескольких дней, то на что он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рыцарь из неведомого древнего королевства, висевший на дыбе трое суток, с запястьями, протертыми до костей, с потрескавшимися от засухи губами, — умолял ли он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Лорен, сбитый с ног ударом кулака Грифина, с кровью, сочившейся из уголка рта, — плакал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проливал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продолжали смотреть в темноту, уставившись на ту дорогу, которая никогда не приводила к счастливому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рукав, скрывая под ним татуированный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ведать не ведал, что этот его добрый поступок со временем обретет для семьи Отавис значение едва ли не тотемного защитника — Сияющего Рыцаря, Дольфа Дехилрса.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