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когда Лорен в борделе Сильнейшего Дождя перережет горло своему младшему сыну, он вспомнит то утро, когда отец несликом мчался вниз по склону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поймет, насколько глубокой и всепоглощающей была отцовская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же дни семья Отависа всё ещё оставалась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план никогда не был идеальным — как, впрочем,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Поля разбудил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звуки он слышал бесчисленное количество раз: зычныекрики надсмотрщиков, свист хлыстов, безмолвная поступь рабов, грохот ссыпаемой на площадке руды — нет, всё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крики и плач. Шахтерский посёлок на Горе Хэйлун никогда не любил плач, потому что плачущие не переживали первую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только-только окрасило рудник в болезненный золотисто-багровый цвет, а по краю небосвода протянулись тонкие полосы облаков, освещенные так, будто разорванная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мимо знакомых лачуг, куч отходов, устьев шахтных стволов, виселиц — и остановился… остановился у порога его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толпились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три-четыре из надсмотрщиков и стражников рудника стояли в лучах утреннего света, словно стая гиен, ожидающая дележа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самомпереди стоял Карлсон. Этот никчемный ублюдок в этот момент тянул слова с присущей ему ленивой вальяжностью: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Тридцатидневный срок истек, Поль мертв. Эта женщина теперь ничейная, и по правилам, установленным сэром Варелой, она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дней… Несмотря на то, что голос Карлсона звучал праздне и небрежно, в голове у Поля будто что-то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считал. Поль считал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царапал ногтем черту на камне: одна черта — один день. Считал с первого дня по тринадцатый, с тринадцатого — по сегодняшний, двадцать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еще восемь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еще восемь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 выступил старый шахтер.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знал его — старик Томас, которому перевалило уже за шестой десяток. Спина его согнулась коромыслом, но нравом он отличался вполне сносным, вот только один глаз у него был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помнил, что раньше старый Томас был каменщиком и строил замки для лордов на севере, а потом за какие-то провинности его продали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Промелькнуло тридцать лет. Старик Томас повидал больше, чем все остальные здешние обитатели вместе взятые, но всё же умудрился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как-то спросил у него секрет долголетия, и старик Томас лишь усмехнулся, обнажив оставшиеся желтые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ни во что не ввязывайся почем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еще восемь дней, — голос старого Томаса звучал хрипло, как скрежещущие друг о друга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единственный глаз уставился прямо на Карлсона, словно вбитый в каменную стену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старым правилам, мужик считается мертвым, если его нет целой луны. Отсчет ведется с момента исчезновения, и должно пройти тридцать дней, а прошло только двадцать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срок вышел, значит,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 не стал метить старику Томасу в лицо — бить по лицу было бы слишком мягко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по голени, на которой стоял старик Томас. Кончик хлыста мгновенно распорол кожу, брызнув россыпью алых капель на землю и серую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Томас рухнул на колени, но не издал ни звука. Тридцать лет каторжной жизни научили его одному: крики привлекают лишь новые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перешагнул через него, но у самого входа дорогу преградила Лэанна.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расстояния Поль не мог разглядеть ее лица, но видел позу жены — словно у воина. А за ее спиной Лорен сжимал в руках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был даже больше, чем его собственный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 держал его обеими маленькими ручками перед грудью, словно огромный меч. На его детском личике всё еще синел синяк от удара трехдневной давности, а корочки в углах рта до конца не отвалились.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Лэанну, потом на Лорена, затем снова на Лэанну.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Лэанна не сдвинулась с места, и Карлсон взмахнул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он сдерживать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с ее руки прямо на косяк двери, а капли попали и на личико Лорена.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Лэанна зашаталась, словно подрубленное топором дерево, но на землю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Лорен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Девятилетний мальчишка бросился на взрослого мужчину, который был вдвое выше и втрое тяжелее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камень в его руке так и не полетел в цель — сапог Карлсона с размаху врезался ему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удара ребенка отбросило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воочию видел, как летит его сын, как это крошечное тельце чертит дугу в воздухе, как оно ударяется о землю, пару раз перекатывается и сжимается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Лэанна с криком бросилась закрыть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хлыст Карлсона продолжал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приходились ей по спине, по плечам, по рукам, которыми она прикрывала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просачивалась сквозь раны, окрашивая лохмотья Лэанны в темный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она, мать, не отступила. Лэанна просто прижимала к себе Лорена, всем своим существом принимая на себя каждый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спина напоминала кусок железа, по которому били молотом снова и снова, но эти раны… крови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наблюдавших за этим рабов не шелохнулся, никто не смел и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дверей своих лачуг, и на их лицах не было ни единого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равнодушие — нечто куда более страшное, чем равнодушие: привычка,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погас свет, осталась лишь серость, цветом похожая на камни в шахте. Они стояли рядами, словно только что проросшие из земли надгробные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прятался на склоне холма и наблюдал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сын свернулся калачиком на земле, как жена закрыла его телом, как хлыст Карлсона опускался снова и снова, словно он лупил скотину.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увидел… он увидел, как Лорен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был весь в крови, но глаза его оставались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пронесся мимо Карлсона, мимо зевак-надсмотрщиков, мимо оцепенелых рабов, мимо серых лачуг, мимо груд отходов, мимо мусорных холмов, мимо всего этого никчемного и грязного клочка земли — и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 на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Полю почти показалось, что глаза Лорена сияют.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Лорен разлепил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таком расстоянии, через столько лачуг, сквозь толпу молчащих людей Поль вряд ли мог это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слово, словно стрела, пронзило утренний туман, пробилось сквозь тяжелый, гнилой воздух пустошей и ударило в бьющееся в его груди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Поль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перед ним пронеслось бесчисленное множество картинок.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семнадцать лет назад Лэанна впервые улыбнулась ему — это был первый год, когда их только привезли и продали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сморщенное личико только что родившегося Лорена, похожего на содранного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Лорен впервые назвал его папой. Тогда малышу едва перевалило за год, он еще толком не умел говорить, но слово папа прозвучало звонко и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трехлетний Лорен бегал с ним по кучам мусора в поисках объедков и притащил найденный ржавый кусок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бежал, высоко поднимая его над головой: Папа, железяка!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пять лет Лорен впервые стерпел удар клыста, до крови закусив губу, а ночью прятался в его объятиях и тайком плакал: Папа,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девять лет Лорен сидел на пороге и ждал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Поль увидел то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Слиток размером с кулак, что сейчас лежал спрятанный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Поль открыл глаза и бросился вниз со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Карлсон поднял голову и заметил его, выражение его лица стоило того, чтобы на него посмотреть: удивление, недоумение и капля первобытного, суеверного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прекрасно знал, на кого он сейчас похож — двадцать два дня он не ел нормальной еды. Он перебивался червями, дикими травами и краденым мусором, высох до состояния кожи да костей, с лицом и телом, покрытыми корками грязи и шрамами, вылитый мертвец, вылезший из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Поль знал, что бежит быстро — быстрее, чем когда-либо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Поля не было оружия, только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пудовые кулаки обрушились на лицо Карлсона.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удар, второй,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 свернул нос, и кровь брызнула из обеих ноздрей.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рассек угол рта, обнажив зубы сквозь порванные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Третий… третий удар он закончить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Опомнившиеся стражники рудника бросились сзади и вмиг прижали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Поля вдавили в грунт, рот забило угольной крошкой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вырваться, но руки у них были слишком сильными, они пригвоздили его к земле, точно железные клещи. Он даже расслышал, как под этим натиском захрустели его собственные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вытер кровь с лица и опустился перед ним на корточки. Кровь капала с уголков его рта прямо на землю перед носом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сдох?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 к лицу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Побег, утаивание ценностей, нападение на начальство…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чеканил слова, словно зачитывал приговор. — Знаешь, сколько раз тебя можно казнить за все эти три пункта вместе взятые?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молчал. Он и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прижато к земле, во рту стояла земля, но глаза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изо всех сил скосил их, направляя взгляд в сторону дверного проема лачуги.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Лэанна по-прежнему стояла на коленях, прижимая к себе Лорена, а лицо мальчика было залито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широко открытыми глазами прямо на них, видя, как его отца втоптали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проследил за его взглядом, а затем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твой сынок тебя назвал?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подошел к Лорену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Лэанна изо всех сил прижимала к себе сына, сил у нее уже не осталось. На ее спине продолжала сочиться кровь, а следы от ударов напоминали разинутые детские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Карлсон подцепил кончиком хлыста подбородок Лорена.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Девятилетний мальчик был весь в крови, из носа продолжало течь, но глаза оставались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не содержал страха — в нем читалось лишь то, чего Карлсон еще никогда не видел в глазах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звал папу? Эта тварь, что приползла обратно —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http://bllate.org/book/19072/1873302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