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Лолунь всё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Проволока на кончике хлыста впилась в складки его век, и капельки крови, просочившись, потекли по щекам, смешиваясь с кровью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упал на его лицо, заставив струйку крови, бегущую с века, ярко блестеть, но мальчик по-прежнему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уставился на него на пару секунд, а затем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развернулся и направился обратно к Полю, а его сапоги издавали глухой хруст, ступая по угольной крошке.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куда более дерзкий,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четверо рудничных стражников уже подняли Поля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походил на пригвожденную к стене букашку, тщетно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свернул хлыст и сунул его за пояс, после чего указал на свой искривленный нос и разбитый угол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удар только что пришелся мне по лицу. По правилам, я должен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левую руку, сжав ее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я не буду бить тебя по лицу. Я должен дать твоему сыну посмотреть, насколько же крепкое сердце у его папаши.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тот самый кулак, упертый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пропитанную потом и угольной пылью рубаху из грубой ткани Поль чувствовал, как Карлсон собирает силы, чувствовал, как напрягаются мышцы на его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под кулаком, в районе сердца, его ребра подпирала черная чешуйка.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тяжелым, что Поль услышал глухой звук, донесшийся из его собственной грудной клетки, настолько тяжелым, что в глазах у него потемнело, а тело откинуло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услышал и крик Карлсона.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испугал всех присутствовавших: даже давившие на Поля рудничные стражники отпустили руки и в испуге отступили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схватился за руку, а лицо его побелело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была сломана, кость торчала наружу из-под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мертвенная белизна была отчетливо видна — словно только что переломанная древесная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стражников снова бросились вперед, но на этот раз с куда большим усердием, впечатав лицо Поля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присел на корточки и своей целой левой рукой сорвал с Поля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грубым и лихорадочным, но пальцы его не нащупали чешуйку.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словно знала, что кто-то явится, и сама сжалась глубоко в плоть, зато он нащупал кое-что другое — сшитый из грубой ткани мешочек на груди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прилегал прямо к телу и еще хранил тепло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Карлсона вцепилась в него и дернула, но с первого раза порвать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дернул во второй раз, вложив всю силу своей уцелевшей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 лопнула, и мешочек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выкатился тот самый слиток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среди угольной крошки и грязи, среди тех самых осколков камня, которые за тридцать лет пропитались черной угольной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пролился сверху из провала шахты и упал на него — и золото засияло словно комок пламени, ослепительный блеск вонзился в глаза каждому, кто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опустил голову и уставился на это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Шрам, тянувшийся от брови до самого подбородка, судорожно искривился, зашевелившись на лице подобно ожившей многоножке.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левую руку, затем отдернул ее и снова протянул — движение было донельзя медленным, таким медленным, будто он боялся, что слиток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рудник погрузился в тишину, все до единого смотрели на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Каторжные, надсмотрщики, рудничные стражники, а также те женщины и дети, что стояли вдали, не смея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чьи глаза за тридцать лет видели лишь пепел, те, кто давно забыл, что такое вожделение, те, кто думал, что их сердца ожесточились не хуже камней в шахте — в этот момент в их глазах зажегся какой-то неподобающий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протянул руку и наконец поднял золотой слиток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привез это с Горы Хэйлун.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Поля было прижато к земле, он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усмехнулся, а затем поднял золотой слиток высоко над головой, чтобы все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похожа то ли на жертвоприношение, то ли на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 ворует золото с рудника, пойман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через силу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через силу выкрикнул, слова протискивались сквозь прижатый к земле рот, звуча, как сломанная 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 рудника! Это я с Горы Хэйлун...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 хлестнул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ударил не Карлсон, а кто-то из стоявших рядом рудничных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оборвал только что сорвавшееся с губ Поля слово, проволока на конце хлыста пропахала на его лице глубокую борозду, и кровь хлынула из нее, смешиваясь с угольной пылью и залепляя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присел на корточки, приблизился к уху Поля и произнес так, чтобы услышали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это неважно. Важно то, что если я скажу, будто ты украл это с рудника, значит, ты и украл. А мертвым никто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действительно, по-настоящему умолял меня, то не стал бы прятаться. Ты... случайно не ждешь господина рыцаря?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Поля широко распахнулись, но в этом расширенном взгляде тоже что-то надломилось.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людей. Они поджидают его на дороге с другой стороны при входе на рудник, мои люди вежливо встретят господина рыцаря и скажут ему, что на руднике всё в порядке, чтобы он спокойно занимался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он, должно быть, уже покинул 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Поля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застывшее выражение удовлетворило Карлсона куда больше любых криков и слез, он смотрел на это оцепенелое лицо, и в его взгляде даже промелькнуло подобие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умен. Вот только жаль, всё равно недостаточно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отряхнул грязь с колен, а затем махнул рукой рудничным стражникам.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шахту его. Завтра чуть свет — разобраться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Рудничные стражники поволокли Поля во тьму, а он изо всех сил рвался назад, оглядываясь — он увидел, что Лэанна стоит на коленях, прижимая к груди Лолуня, и даже Эльза выбежала из лачуги и, обняв мать, дрожала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хотел выкрикнуть ее имя, но прежде чем он успел произнести его, раздался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рев, но исходил он вовсе не из уст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доносился из другого места — от того самого деревянного столба, к которому был привязан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замер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Громила.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его подвесили, он так и висел там, словно никому не нужный мешок тухлого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ему не давали ни воды, ни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бунтарь должен был уже находиться полуживом состоянии, когда даже веки поднять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губы потрескались, как зимняя древесная кора, а из трещин сочились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всё еще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резкими и безумными, словно он пытался выжать из своего тела последние крупицы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раскачивалось на веревке, как ударенный кем-то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запястья стерло в кровь, эта кровь текла вниз по рукам, затекала в рукава, а затем капала с манжет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напоминал вытащенную на берег рыбу, отчаянно извивающуюся, отчаянно борющуюся, отчаянно пытающуюся вырваться из этой лески.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тебя! Убью тебя!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широко раскрыл глаза, и объектом его яростного взгляда был именно Карлсон.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Карлсона помрачнело, казалось, будто весь свет исчез вокруг, и даже золото в его руках слегка потускнело.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из-за пояса хлыст и двинулся к Громиле.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 продолжал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казался неутомимым, а может, просто хотел выместить злобу, он горел лишь одним желанием — забить этого бунтаря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на теле Громилы уже не осталось живого места, он продолжал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тебя!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крик, а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сорвал голос до конца, от каждого звука несло кровью, и каждое выплюнутое им слово казалось плевком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тем временем вели, поддерживая под руки, вглубь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очень медленно, и вовсе не потому, что стражники шли не спеша — просто его ноги уже отказывались ему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Поль всё еще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улавливал то, что крылось в этом голосе — не мольбу, не жалобы и даже не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закричал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словно заноза, вонзилась в мозг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Громилу подвесили туда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дня он не издал ни звука, просто висел вот так, словно никому не нужный мешок тухлого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бил его хлыстом, ругал, плевал ему в лицо — а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было подобно камню, подобно всем тем молчаливым камням на этой земле, заставляя думать, что он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закричал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задержать Карлсона? Чтобы привлечь всеобщее внимание?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донесся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прорезал рев Громилы, прорезал свист хлыста, прорезал биение сердец всех присутствующих и упал прямо в уши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Карлсона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Поль ничего не видел, он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чувствовал, как руки державших его стражников внезапно оцепенели, чувствовал, как изменилось что-то в самом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этом нечто неописуемое — словно тишина перед бурей или настороженность зверя, почуявшего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Цоканье копыт приближалось, становилось всё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одна лошадь — целых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Копыта стучали по земле, по щебню, по той вечно неремонтируемой дороге рудника, издавая тяжелые и торопливые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грохотал раскатами грома, ударяя по сердцам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Невозможно... Он уехал... Уехал четверть часа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услышал эти слова — это был голос Карлсона.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этом голосе что-то надломилось, зато в голове у Поля в этот момент словно что-то внезапно ярко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 стороны входа на рудник донесся человеческий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негромким и не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прозвучал, его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Карлсон, как шумно у вас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http://bllate.org/book/19072/1873303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