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придержал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лошадь замерла в лучах утреннего света, посреди пропахших угольной пылью лачуг и толпившихся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не спешил спешиваться. Он сидел в седле, позволяя утреннему свету струиться из-за своей спины — по наплечникам, латам на груди и наручам, по обычным железным пластинам, которые сейчас сияли так ярко, будто изнутри их что-то освещало, окаймляя его силуэт сплошным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коленях люди поднимали головы, щурясь на него, а затем снова опускали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смотреть долго, потому что этот свет исходил вовсе не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Рейнарда скользнул по лицам людей, по жавшимся у дверей лачуг испуганным женщинам и детям, по окровавленному Громиле, подвешенному на дыбе, и наконец остановился на Карлсоне.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Карлсона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 эта проступала из глубины, слой за слоем, словно кто-то плеснул гашеной извести под кожу, а в руке он всё еще сжимал тот кусок золота, совсем забыв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Рейнарда упал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Карлсона задрожали, но из горла вырвался лишь сухой, сиплый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оно? — спросил Рейнард.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Поль, которого вдали уже собирались заталкивать в темноту шахты, зарычал и забился, словно загнанный зверь. Обернувшись, он на миг заметил сверкнувшее в утренних лучах золото, и тут же услышал собственный голос, исторгнутый из самой глубины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испугал всех, даже четверо державших его стражников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отчаянно рванулся, повернувшись к нему, истерзанный и залитый кровью с грязью так, что черты лица слились в сплошное багровое пятно, но голос всё рвался наружу, словно из груди пыталось вырваться что-то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Рейнарда оторвался от лица Карлсона, перелетел через запыленную прогалину и уперся в окровавленного человека у входа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голову, и оба следовавших за ним оруженосца тут же спешились.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побежал быстрее: в несколько шагов он долетел до входа в шахту и оттолкнул растерявшихся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рудника переглянулись, покосились на далекого Карлсона, а затем на молодого человека в кольчуге — на её кольцах витиеватым узором вились древние руны, едва заметно мерцавшие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так и остался стоять — весь в крови и угольной пыли, в прилипших к телу лохмотьях, сквозь которые виднелись полосы от кнута и затянувшиеся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оруженосец поморщился, но ничего не сказал. Подхватив Поля под руку, он повел его к 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шел очень медленно, и вовсе не из-за боли, а потому что заметил Лэанну.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стояла на коленях у входа в лачугу, прижимая к груди Лорена. Лицо Лорена было залито кровью, но глаза открыты, и он смотрел прямо сюда, а за их спинами жалась Эльза.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попытался улыбнуться им, но лицо уже не повиновалось.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конем Рейнарда.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был высок, и Полю пришлось запрокинуть голову, чтобы разглядеть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било из-за спины седого рыцаря, превращая его силуэт в слепящую золотую рамку — лица Поля не разглядел, заметив лишь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точь-в-точь как у Лэанны — серо-голубые, словно еще не замерзшее зимой озеро на Пиках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 золото твое? — голос Рейнарда донесся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Горы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то место было проклято, и старики из поколения в поколение передавали одну и ту же историю: гора эта любит изрыгать огонь, и течет в ее недрах не раскаленная лава, а драконья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та кровь пропитала каждую жилу, и поныне добытая в глубокий час ночи руда всё еще обжигает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смену, шахтеры опускали руки в ведра с водой и видели, как между пальцами поднимаются тонкие струйки пара, словно что-то исподволь вытягивали прямо из их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придержал коня и посмотрел на 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или ночью, саму Гору Хэйлун на самом деле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Смертным издалека открывались лишь свет и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этот был мрачным, багровым, сочащимся из трещин на склоне, точно незаживающая рана с вечно вывернутыми краями, что не затягивается рубцом.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свет резко вспыхивал, и на мгновение из темноты проступали очертания всей горы, чтобы тотчас снова раствориться в глубине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рудокопы поговаривали, что это гигантский дракон ворочается в ее чреве.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вассалом сэра Варелы и рыцарем добродетели человеческого королевства, Рейнард, конечно же, бывал внутри 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 тех, кому посчастливилось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Мучительные воспоминания давно раскололись на куски, оставив в памяти лишь раскаленные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— такой, что легкие будто запекались.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Морковная тьма — такая глухая, что казалось, глаза вот-вот выжгут наживо.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звуки: дыхание, доносящееся будто из самой сердцевины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дыхание это вовсе не предназначалось Рейнарду, и ему даже казалось, что неведомое чудовище вообще не подозревает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этот всё равно сковывал по рукам и ногам, словно заяц, услышавший змеиное шипение в глубине травы, когда в голове остается лишь одна мысль: не двигайся, не издавай ни звука, не привлекай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Рейнард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изо всех сил, пока в груди не запылал пожар, пока колени не начали биться о скальные выступы, не чувствуя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 просидел на солнце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спросил его: что ты на самом деле видел в той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ответил правду: там были жуки, обвалы, ядовитые испарения, колебания энергии земных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лгал, всё это действительно присутствовало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Рейнард не мог рассказать, то, чему не находилось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повернул голову к Карлсону.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побелело еще сильнее, а голос задрожал, как зерна в решете: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В-ваша милость! Этот мальчишка врет! Он, он и вправду ходил на Гору Хэйлун, но никаких сокровищ не нашел! Мы следили за ним, он просто прятался неподалеку! Этот самородок он наверняка украл из шахты! Точно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просто смотрел на Карлсона, наблюдая, как шевелятся его губы, как оттуда потоком изливается грязная ложь, которую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рыцарь лишь чуть изогнул уголки губ, и слова Карлсона оборвались на полуслове, словно кто-то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силен в горном деле, но прекрасно знаю: этот рудник отродясь не давал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кусок золота из рук Карлсона, поднял его перед глазами и внимательно всмотрелся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такого… драконьего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В-ваша милость? Что такое… драконье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поднял правую руку, вытянул указательный палец и легко коснулся подушечкой самородка.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Серебристо-белое сияние разлилось по его пальцу, словно лунный свет, проникающий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пал на металл, и поверхность золота немедленно покрылась тонким слоем красноты — то был не отблеск, сияние проступало изнутри, будто что-то плавилось в самом сердце слитка.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самородка поднялась тончайшая багровая нить пламени, похожая на раскаленный рыжий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склонился ближе и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язычок пламени послушно последовал за его дыханием, втянулся в ноздри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закрыл глаза, и в тот же миг его духовное восприятие ощутило нечто необычайное.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Рудник вокруг затих, словно кладбище, ветер доносился издалека, прорываясь сквозь щели хижин и издавая заунывный вой, похожий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драконье золото, золото, пропитанное дыханием дракона. Такое не сыскать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стоял, запрокинув голову, и смотрел на сияющего человека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слепил глаза, он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вдруг вспомнил рассказанную бабушкой сказку о том, что в жилах некоторых людей течет особая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рыцарей добродетели — тех, кто некогда заключил договор с богами и возомнил себя защитниками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Поль… Поль Отавис.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 Отавис, а ты знаешь, сколько стоит этот самородок?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По правде говоря,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помнил лишь те двадцать два дня, когда от голода у него начинались галлюцинации, когда он падал на землю и слизывал с камней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по ночам кусок металла раскалялся так сильно, что уснуть было невозможно, и в горячечных снах ему виделись пламя и гигантские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ценности этого золота он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взвесил слиток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Огромных денег. Достаточно, чтобы выкупить этот рудник… и едва ли не половину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продолжал дуть, в далеком карьере еще трудились люди, а откуда-то издалека доносился глухой перезвон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перехватило дыхание: у рабов, сбившихся у дверей лачуг, у женщин с детьми, замерших в отдалении, у стражников, державших Поля минуту назад, и у поверженного на землю Карлсона. Все взгляды устремились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стоял весь в крови, в прилипших лохмотьях, а из протертых башмаков выглядывали грязные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Я хочу… попросить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моя семья обрела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давались мужчине с таким трудом, будто он выжимал их из груди последними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трем словам, как они упали на дно стоячей воды тяжелым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минуло с тех пор, как на рудниках Горы Хэйлун кто-то вновь осмелился питать столь несбыточные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Рейнард посмотрел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самородок ваш, вот и отправляйтесь сами торговаться с сэром Варелой.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