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Умная кухня на вилле Семьи Лин в этот момент превращалась в настоящую кулинарную катастрофу.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в розовом фартуке, который ей одолжили слуги, стояла перед рабочим столом, заставленным жутковатыми на вид звездными ингредиентами: бледно-голубой звездной горькой тыквой, ферментированными кислыми ягодами, источавшими кисло-гнилостный запах, липким соком светящихся жучков, а также парой сомнительных плодов, которые даже сканирующая система умной кухни пометила как «не рекомендуется к употреблению».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подтверри: если в блюде есть хотя бы три звездных ингредиента, неважно какого оно вкуса, главное — чтобы Лин Вэй сделала хотя бы глоток, тогда задание будет считаться выполненным, верно? — мысленно спросила Су Рянь, вертя в руках покрытый шипами «колючий плод» и размышляя, как бы выжать из него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Система подтверждает: суть задания заключается в том, чтобы «заставить Лин Вэй выпить хотя бы один глоток». Комбинация ингредиентов не ограничена, хозяйке разрешается проявить полную творческую свободу!]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Творческая свобода? Да я устрою ей такой креатив космического масштаба! — глаза Су Рянь блеснули, а уголки губ изогнулись в коварной улыбке. Она собиралась приготовить не питательную смесь, а «эксклюзивный авторский коктейль», который врезался бы в память Лин Вэй (или оставил неизгладимую психологическую травму). Только так эта высокомерная гениальная девушка могла запомнить её, заложив прочный фундамент для дальнейшего повышения благосклонности и накопления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она бросила в соковыжималку звездную горькую тыкву. Как только полился сизоватый сок, кухню наполнил такой едкий горький запах, который моментально ударил в нос, и даже система очистки воздуха умной кухни завыла сиреной. Не моргнув глазом, Су Рянь добавила полбутылки ферментированных кислых ягод — терпкий аромат смешался с горечью, создавая удушающую удушливую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Маловато драйва, — нахмурилась Су Рянь и откупорила бутылку с соком светящихся жучков. Липкая зеленая жидкость, смешавшись с сине-красным соком, превратилась в зловещую фиолетово-чёрную жижу, которая пузырилась в точности как отходы на свалке мехов.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она оборвала шипы с колючего плода, бросила мякоть в блендер и нажала кнопку запуска. Во время работы машины фиолетово-чёрная жидкость яростно бурлила, то и дело выплескивая электрические искры, словно готовая в любую секунду взорваться.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Обнаружено, что приготовленная хозяйкой питательная смесь обладает «уникальной» энергией, активирован скрытый бафф: выпивший временно испытает всю гамму из пяти вкусов — кислый, сладкий, горький, острый и соленый, а колебания духовной силы увеличатся на 1 (побочный эффект: возможно непроизвольное сокращение лицевых мышц).]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чуть не рассмеялась в голос — этот побочный эффект словно специально создали для Лин Вэй! Стоило ей представить искаженное выражение на холодном лице Лин Вэй, как ей становилось невероятно 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десять минут «шедевр дизайна и вкуса» (в худшем смысле этого слова) был полностью готов. Фиолетово-чёрная жидкость в изящном хрустальном бокале покрывалась сложной пеной и испускала не поддающийся описанию аромат, от одного вдоха которого душа уходила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довольно оглядела своё «творение», осторожно подхватила бокал, смахнула с уголка рта «слюнки» (на самом деле она с трудом сдерживала смех), надела на лицо невинное и безобидное выражении и вышла из кухни.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Была уже глубокая ночь, но Лин Вэй всё еще трудилась в центральной лаборатории Научно-исследовательского института мехов. Следуя подсказкам дворецкого и используя права доступа для виллы Семьи Лин, Су Рянь без труда проникла на внешнюю территорию института.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здания ярко горел свет, повсюду снующие научные сотрудники в белых халатах то и дело проходили мимо полусобранных мехов и точных приборов. Шагая вперед, Су Рянь с любопытством озиралась по сторонам, а в глубине её глаз мелькнула жадность — всё это были ресурсы высшего класса для создания мехов, которые рано или поздно станут её собственными!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Су? Что вы здесь делаете? — навстречу ей вышел молодой ассистент в серой рабочей форме — это был помощник Лин Вэй по имени Чжан Хэн. Заметив в руках Су Рянь бокал со странной жидкостью, он озадаченно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помощник Чжан! — Су Рянь тут же изобразила мягкую улыбку, а её глаза слегка покраснели. — Я заметила, что Вэйвэй работает допоздна и наверняка до сих пор ничего не ела, поэтому приготовила ей питательную смесь и решила принести. Она сейчас сильно занята? Я ей не помешаю?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голосе звучала едва уловимая нотка робкой лести, идеально воплощая образ «добродетельной» новоиспеченной невесты, которая заменяет настоящую жену и искренне заботится о супруге.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опешил: он явно не ожидал, что эта заменяющая невеста окажется столь заботливой. Лин Вэй в институте славилась абсолютным трудоголиком, к которому никто не смел приближаться, не говоря уже о том, чтобы носить ей питательные коктейли. Поспешно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Лин сейчас как раз занята настройкой энергетического ядра меха нового образца, но раз уж вы пришли, она наверняка найдет время уделить вам внимание. Я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послушно кивнула, а про себя тем временем подсчитывала: в этот раз обязательно нужно заставить Лин Вэй выпить эту «порцию любви» прямо перед Чжан Хэном, чтобы она уже не смогла отступиться.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центральной лаборатории была прозрачной. Через стекло Су Рянь увидела, что Лин Вэй стоит перед серебристо-белым мехом и сосредоточенно настраивает контрольную панель. Плавные линии меха излучали технологичность — это был новейший мех «Син И», разработанный Лин Вэй. Говорили, что его скорость и атакующая мощь достигли вершин звездного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 постучал в дверь. Лин Вэй обернулась и, заметив Су Рянь, слегка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Вэйвэй~ — Су Рянь толкнула дверь, шагнула внутрь с бокалом питательной смеси, а её голос звучал так мягко, что мог бы растопить лед. — Я увидела, что ты работаешь до сих пор и даже не отдыхала, поэтому приготовила тебе питательный напиток для восстановления сил. Попробуй скорее, я готовила его в первый раз и совсем не знаю, придется ли он тебе по вкусу...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хрустальный бокал прямо к лицу Лин Вэй, в её глазах сверкало ожидание, а губы капризно надулись — вид был такой, будто она расстроится, если та откажется сделать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Лин Вэй упал на фиолетово-чёрную жижу, и брови сошлись еще круче. Ни цвет, ни запах ни капли не напоминали что-то съедобное. Инстинктивно она хотела отказаться, но, столкнувшись с влажными глазами Су Рянь, полными обиды и надежды, проглотила рвавшееся с языка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Замечено внутреннее сопротивление Лин Вэй, активирован бафф «мягкое сердце», вероятность отказа снижена на 50%!]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голодна, — голос Лин Вэй оставался холодным, но тело уже послушно приняло хрустальный бокал. Вовсе не потому, что напиток казался ей аппетитным, просто вид едва не плачущей Су Рянь застал её врасплох. С самого детства, помимо науки, она почти ни с кем не общалась так близко, не говоря уже о том, чтобы сталкиваться с подобными прямыми знаками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сделай хотя бы один глоточек~ — продолжила капризничать Су Рянь, сделав голос еще более нежным. — Я столько времени на него потратила, если Вэйвэй даже не попробует, мне будет очень-очень грустно...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в стороне Чжан Хэн остолбенел. Он никогда в жизни не видел, чтобы кто-то смел так разговаривать с Лин Вэй, а тем более — чтобы Лин Вэй вот так просто не слала собеседника подальше. Эта госпожа Су казалась совсем не такой, какой её описывали в слухах.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посмотрела на бокал в руке, затем на несчастное личико Су Рянь и в конце концов сдалась. Затаив дыхание, она запрокинула голову и сделала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же секунду во рту взорвалось сразу пять вкусов: горечь ударила в самые рецепторы, кислота обожгла носоглотку, а в горле застряло нечто не поддающееся описанию. Лицо Лин Вэй из бледного вмиг стало мертвенно-синюшным, затем покраснело, мышцы лица задергались в спазме, и образ холодной неприступной гениальности рухнул в одно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Кхе-кхе-кхе... — Лин Вэй зашлась в яростном кашле, из глаз едва не брызнули слезы. Она схватила стоявшую неподалеку бутылку с чистой водой и сделала несколько жадных глотков, кое-как заглушая этот жуткий привкус.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Вэйвэй! Ты в порядке? — Су Рянь тут же подскочила ближе и с испуганным видом стала похлопывать её по спине, старательно пряча внутри рвущийся наружу смех. — Очень противно, да? Во всем виновата я, опыта нет, знала бы — не стала заниматься самодеятельностью...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Приговаривая это, она украдкой наблюдала за реакцией Лин Вэй, радуясь про себя. Система не обманула, побочный эффект вышел просто уморительным!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Кое-как придя в себя, Лин Вэй посмотрела на «раскаявшуюся» Су Рянь, и упрёки застряли у неё в горле. Она видела, что Су Рянь действительно вложила душу (хоть результат и оказался катастрофическим), да и испуг в её глазах не казался фальшивым (хотя на самом деле был таковым).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— Лин Вэй опустила стакан, голос остался отстраненным, но кончики ушей заметно покраснели. — Больше ничего подобного готовить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Задание выполнено! Лин Вэй успешно выпила питательную смесь, награда выдана: осколок энергетического ядра меха высшего класса × 1, бафф маскировки вкуса (1 час), благосклонность Лин Вэй +10 (текущая благосклонность: 13).]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Разблокирован новый навык: средние познания о мехах (включая конструкцию мехов и базовые принципы энергетических систем).]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тепла хлынула в сознание, и в голове возникло множество новых знаний о мехах. Су Рянь почувствовала, что её понимание мехов вышло на новый уровень. Украдкой вызвав системную панель и глядя на иконку осколка энергетического ядра высшего класса, она едва не растянула рот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не сердишься на меня, Вэйвэй~ — Су Рянь расплылась в счастливой улыбке, похожая на лисичку, получившую заслуженную награду. — Тогда я больше не буду готовить еду, лучше помогу тебе разбирать материалы и чистить детали, я готова делать всё, что ты скажешь...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лучезарную улыбку, Лин Вэй вдруг подумала, что только что опробованное кулинарное творение было не так уж и ужасно. Повернувшись обратно к меху «Син И», она равнодушно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Хэн, отведи её в мастерскую на внешнем периферии, пусть освоится на новом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госпожа Лин, — поспешно отозвался Чжан Хэн, проникаясь к Су Рянь еще большим уважением. Суметь заставить госпожу Лин выпить такую гадость и остаться безнаказанной — эта барышня Су действительно невероятна!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последовала за Чжан Хэном из центральной лаборатории и напоследок подмигнула Лин Вэй, а в её глазах мелькнула хитрость. Проводив её взглядом, Лин Вэй машинально покрутила в пальцах стакан: в голове вновь всплыл тот странный вкус, заставив мышцы лица снова нервно дернуться.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Су Рянь — поистине непредсказуемая головная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Чжан Хэном Су Рянь пришла в мастерскую внешнего сектора. Здесь были расставлены детали мехов, шкафы с документами, а также несколько тренажеров для имитации управления. Чжан Хэн вкратце обрисовал её обязанности: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Су, ваша главная задача — упорядочивать эти документы по мехам, раскладывать их по категориям, а также регулярно очищать детали от пыли, чтобы она не мешала их исправной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поняла, спасибо, помощник Чжан~ — послушно кивнула Су Рянь, а в уме уже строила планы, как использовать эту возможность для доступа к большему числу ресурсов. Средние знания о мехах уже были разблокированы, а в сочетании с начальным навыком починки мехов у неё имелись все шансы тайком исследовать детали и даже попытаться устранить какие-нибудь мелкие неполадки.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личный терминал Су Рянь пиликнул, принимая анонимное сообщение от Су Манни: «Су Рянь, не радуйся раньше времени! Лин Вэй никогда не будет относиться к тебе искренне, как только она наиграется, тебя вышвырнут на улицу! Если у тебя есть хоть капля мозгов, немедленно переправь мне ресурсы Семьи Лин, иначе я обнародую правду о твоей фиктивной свадьбе, и тебя опозорят на весь Звездный альянс!»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сообщение, Су Рянь презрительно усмехнулась. Су Манни никак не могла успокоиться: мало того, что у неё увели саму возможность замены невесты, так она еще и зарилась на имущество Семьи Лин? Какая наивность.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удалила сообщение, не став отвечать. Тратить время на подобную мелочь не было смысла — как только она заполучит достаточно ресурсов и сил, Су Манни и Су Чжэньго сами заплатят по счетам.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[Дзинь! Зафиксирована злая провокация злодейки Су Манни, активировано побочное задание: собрать доказательства того, что Су Манни и Су Чжэньго присваивали публичные деньги Семьи Су и сговаривались с конкурентами Семьи Лин. Награды: чертеж энергетического щита меха высшего класса, временные права доступа в центральную лабораторию Семьи Лин, удача +20.]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Рянь загорелись — чертеж энергетического щита меха высшего класса! Вот это настоящая добыча. С таким щитом защитные свойства мехов, которые она создаст в будущем, вырастут на порядок. А временные права доступа в центральную лабораторию Семьи Лин открывали путь к передовым технологиям и оборудованию; стоило туда прорваться, как её мастерство инженера взлетит ракетой.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настало время навестить Семью Су и устроить им небольшие проблемы~ — в глазах Су Рянь мелькнул расчет, хотя на лице по-прежнему играло невинное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Хэн, закончив с инструктажем, удалился, и Су Рянь осталась в мастерской одна. Открыв шкаф с документами и делая вид, что разбирает бумаги, она принялась мысленно структурировать план действий.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Во-первых, требовались улики хищения казенных денег Су Манни и Су Чжэньго. Судя по воспоминаниям из прошлой жизни, Су Чжэньго ведал финансами Семьи Су, регулярно злоупотреблял служебным положением и вместе с Су Манни выкачивал средства на инвестиции в черный рынок мехов, пока они не прогорели окончательно. Эти улики должны храниться в финансовой базе данных Семьи Су, так что ей придется поискать способ взломать их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нужны были доказательства связей с конкурентами Семьи Лин. Главным соперником Лин являлась корпорация звездных мехов «Черный Ворон». Желая отомстить, Су Манни наверняка связалась с ними, сливая секретную документацию. Требовалось проследить, не было ли утечек у Семьи Лин, и параллельно зафиксировать контакты Су Манни с «Черным Вороном».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нужно найти повод вернуться в Семью Су, — Су Рянь потерла подбородок, набросав в уме план. Можно было запросить визит домой под предлогом «ностальгии по родным» и между делом собрать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дверях мастерской неожиданно появилась Лин Вэй, держа в руках сломанную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почистить эту деталь и заодно проверь, в чем там неисправность.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Рянь тут же отвлеклась от раздумий, озарив лицо кроткой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Вэйвэй~ Я сейчас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деталь, она почувствовала холод металла — это был компонент передачи энергии меха «Син И», покрытый слоем грязи и масляных пятен, с заметной царапиной на корпусе. Обладая средними знаниями о мехах и базовыми навыками починки, она сразу поняла: именно эта царапина нарушала передачу энергии, а значит, сперва требовалась тщательная очистка, а затем укрепление специальными материалами.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в пазу передачи энергии на этой детали есть царапина, она наверняка глушит мощность, давай я помогу тебе её починить~ — подняв голову, Су Рянь посмотрела на неё профессиональным и серьезным взглядом, в котором не осталось и следа прежнего кокетства.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Вэй замерла, явно не ожидав от Су Рянь понимания сути поломки. Изначально она лишь собиралась поручить ей простейшую чистку.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умеешь чинить? — в голосе Лин Вэй прозвучало удивление.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жила в Семье Су, мне доводилось тайком учиться основам ремонта мехов~ — Су Рянь смущенно улыбнулась. — Не знаю, смогу ли я помочь, но хочу попробовать...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Поймав её сосредоточенный взгляд, Лин Вэй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попробуй. Скажи, если понадобятся инструменты.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Обрадовавшись про себя, Су Рянь поняла, что это отличный шанс поднять благосклонность и блеснуть навыками. Она живо достала чистящие средства, аккуратно смыв с детали грязь и копоть быстрыми, умелыми движениями опытного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со стороны за её сосредоточенным профилем, Лин Вэй снова поймала себя на мысли, что её мнение о Су Рянь меняется. Эта заменяющая невеста — явно не просто избалованная неженка, в ней скрывается немало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Очищая деталь, Су Рянь перебирала в памяти средние познания о мехах, обдумывая стратегию ремонта. Ей требовалось выделить чистую энергию из энергетического блока, выданного системой, заполнить царапину и закрепить всё специальным составом.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Вэйвэй, мне нужна чистая энергия и «звездный клей»~ — подняв глаза, Су Рянь сладко улыбнулась Лин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колеблясь ни секунды, Лин Вэй развернулась за инструментами. Провожая её взглядом, Су Рянь победоносно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второй к покорению гениального старшего мастера выполнен успешно! Стоит ей и дальше демонстрировать свою полезность, заставляя Лин Вэй всё сильнее зависеть от неё, как лёгкий путь к триумфу станет еще ровнее.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Семьи Су, Су Манни кипела от ярости из-за игнорирования со стороны Су Рянь. Сидя на диване, она орала на Су Чжэньго: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 Эта стерва Су Рянь ведет себя слишком нагло! Как она посмела проигнорировать меня! Мы обязаны что-то предпринять, нельзя позволять ей так сладко устраиваться в Семье Лин!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Мрачный Су Чжэньго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я уже связался с людьми из группировки Черный Ворон, они согласились помочь нам отомстить Семье Лин, если мы предоставим им чертежи нового меха. Как только Су Рянь закрепится в Семье Лин, мы заставим её выкрасть нужные документы. Тогда мы не только расквитаемся с Лин, но и заработаем кучу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Су Манни мелькнула жадность: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Мы должны растоптать Су Рянь, пусть знает, что она навсегда останется лишь пешкой в наших руках!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 не догадывались, что все их злодейские замыслы уже стали известны находившейся далеко от них Су Рянь (благодаря воспоминаниям прошлого и предупреждениям системы). Глядя на чинимую в руках деталь, Су Рянь холодно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Манни, Су Чжэньго, вашим денькам пришел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http://bllate.org/book/19073/1873335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