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пыль-клей заструилась на кончиках пальцев, источая мягкое серебристо-голубое свечение. Су Рянь предельно аккуратно извлекла чистую энергию из энергетического блока меха и стала плавно заполнять царапины на детали, двигаясь так нежно, будто оберегала хрупкое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чётко всплыли знания о мехах среднего уровня: она могла безошибочно определить степень повреждения каналов передачи энергии, рассчитать необходимую дозу энергии и пропорцию клея. Покрытая масляными пятнами и царапинами деталь на её глазах вновь становилась чистой и гладкой, а та самая царапина, мешавшая выходу энергии, оказалась заполнена настолько идеально, что от неё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стояла рядом, скрестив руки на груди и наблюдая за её действиями; в её взгляде читалось явное удивление. Изначально она бросила эту фразу лишь ради шутки, совершенно не рассчитывая, что чужая невеста, приживалка в чужом доме, действительно сможет починить детали меха. Стоит ли говорить, что речь шла об основных узлах передачи энергии меха «Син И» — даже опытные технические специалисты Научно-исследовательского института для их ремонта пользовались профессиональным оборудованием. Су Рянь же справилась с первичным ремонтом при помощи самых простых инструментов и собственного энергетического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Вэйвэй~ — Су Рянь подняла голову, а на кончике её носа осталась крошечная точка серебристо-голубого клея, из-за чего она стала похожа на испачкавшегося лакомством котёнка. — Я уже заполнила все царапины, можешь проверить, в норме ли передача энергии~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отремонтированную деталь; её чистый взгляд источал смесь надежды и робкого волнения, идеально воплощая образ послушной девушки, которая усердно старается ради чужого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взяла деталь, и её пальцы коснулись прохладной металлической поверхности, ощутив идеальную гладкость энергетического канала. Подойдя к стоявшему рядом тестовому прибору, она подключила деталь к системе и запустила проверку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заплясали и наконец зафиксировались на отметке в 98% эффективности передачи — почти ничем не уступая абсолютно новой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молчавший до этого Чжан Хэн не удержался от возгласа. — Госпожа Су, вы просто невероятны! Нашим сотрудникам из техотдела требуется больше получаса на починку такой детали, а вы управились всего за десять минут, да к тому же с таким высоким коэффициентом передачи!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поспешно замахала руками, с застенчивой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мне повезло, я как-то учила кое-что из этой сферы. Главное — это отменное качество деталей Вэйвэй и потрясающий клей из звёздной пыли~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переложила всю заслугу на Лин Вэй и инструменты, держась предельно скромно: это одновременно демонстрировало её навыки и не выглядело хвастовством, в точности соответствуя сути излюбленной зелёным чаем позиции «притвориться слабой и напроситься на похвалу».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успешно починил деталь меха, получил положительную оценку от Лин Вэй. Награда: технология передачи энергии мехов высокого уровня, расположение Лин Вэй +8 (текущее расположение: 21), духовная сила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густого тепла хлынула в сознание, и знания о продвинутых технологиях передачи энергии озарили лицо Су Рянь — ведь это были новейшие разработки Семьи Лин! Имея их под рукой, она сможет поднять эффективность энергоотдачи при создании мехов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результаты теста, а затем на измазанный клеем кончик носа Су Рянь; в её холодных глазах мелькнула едва заметная мягкость. Протянув руку, она кончиком пальца осторожно смахнула грязь с носа Су Рянь — движение вышло настолько естественным, что она и сама не успела осознать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аккуратнее, — голос Лин Вэй оставался ровным, но темп речи слегка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на мгновение замерла от столь неожиданной близости, а её щеки мгновенно залились румянцем. Опустив голову, она пролепетала голоском, тонким и мягким, словно жужжание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Вэйвэй~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безумное — вовсе не от застенчивости, а от восторга! Лин Вэй сама дотронулась до неё! Это доказывало, что её актёрское мастерство зелёного чая начало приносить плоды, и эта холодная неприступная гениальная девушка постепенно ослабляла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отдернула руку, на кончиках её пальцев словно всё еще ощущалась мягкость щеки Су Рянь. Слегка кашлянув, чтобы скрыть внутреннее смятение, она подняла отремонтированную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 дальнейшем можешь помогать с мелким ремонтом деталей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обязательно постараюсь! — Су Рянь тут же подняла голову, а её глаза заблестели, как у ребёнка, получившего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Вэй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была в семье Су, кто научил тебя ремонтировать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совершенно внезапно, и Су Рянь внутренне подобралась. Она понимала, что Лин Вэй хоть и холодна, но обладает острым умом и уж точно не поверит в оправдание вроде «научилась тайком».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Обнаружена проверка со стороны Лин Вэй, активировано временное задание: дать идеальный ответ, сохранив образ чистой и доброй девушки. Награда: формула «Невидимого Покрытия» для мехов, доверие Лин Вэй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мгновенно скорректировала выражение лица: её глаза слегка покраснели, а в голосе прорезались нотки обиды и светлой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учил... Просто... Мои папа и мама раньше были мастерами по ремонту мехов, но они погибли во время аварии. Когда я скучаю по ним, то перечитываю оставленные ими записи и понемногу учусь чинить простые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сплела полуправду-полувымысел в трогательную историю, ровно настолько, насколько требовалось для демонстрации уязвимости. Это одновременно объясняло её познания в мехах и вызывало сочувствие, лишая Лин Вэй возможности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о гибели родителей, Лин Вэй мгновенно стерла со взгляда все следы подозрительности, сменив их на нотку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страшного~ — Су Рянь покачала головой, озарив лицо стойкой улыбкой. — Всё в прошлом. Теперь я так счастлива, что могу помочь тебе, Вэйвэй. Чувствую себя так... словно папа с мамой смотрят на меня с небес и гордятся мной~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угодили прямо в ахиллесову пяту Лин Вэй. Её родители разошлись еще в детстве, она росла с дедушкой, и чужая семейная боль неизменно отзывалась в её сердце. Глядя на то, как Су Рянь храбрится сквозь слёзы, симпатия в её душе вновь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Временное задание выполнено, выдана награда: формула «Невидимого Покрытия» для мехов, доверие Лин Вэй +5 (текущее доверие: 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возникнут любые вопросы по поводу мехов, можешь спрашивать меня, — Лин Вэй редко проявляла инициативу, а её тон стал намного мягче. — Можешь свободно заходить в архив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Вэйвэй! — Су Рянь тут же расплылась в счастливой улыбке, а «слёзы» в её глазах исчезли в ту же секунду. Такая бесшовная смена амплуа заставила даже систему выдать подсказку: мастерство игры зелёного чая максимальное.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её мгновенно прояснившееся лицо, и в груди шевельнулось странное чувство. Только что её хрупкость казалась до боли настоящей, но нынешняя радость выглядела столь кристально чистой... Эта Су Рянь и впрямь становилась всё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двери главной лаборатории, Лин Вэй бросила на ходу: «Если что-то понадобится — зови», и хотя её спина по-прежнему излучала прохладу, шаги стали чуть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подступил к Су Рянь с лицом, полным благоговения: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просто грандиозны! Заставили барышню Лин изменить решение да еще и открыли доступ в архив! Знаете ли, посторонних туда отродясь не пускали!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Вэйвэй просто замечательная~ — с улыбкой отозвалась Су Рянь, про себя уже прикидывая выгоду от доступа к архивам. Там наверняка хранились ещё более передовые технологии мехов, а заодно, возможно, удастся обнаружить зацепки о сговоре Су Манни и Су Чжэньго с группировкой Черный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система неожиданно выдала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Активировано ежедневное задание: во время обеденного перерыва Лин Вэй приготовь для неё «заботливый перекус». Требования: соответствовать вкусам Лин Вэй (лёгкий, высокоэнергетический). Награда: модуль радиолокационного обнаружения мехов, расположение Лин Вэй +5, разблокирован «Список предпочтений Лин Вэй»]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«Список предпочтений Лин Вэй? Вот это удача!» — глаза Су Рянь загорелись. С этим списком она сможет точно угадывать желания Лин Вэй, и завоёвывать её расположение станет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вызвала на экран «Список предпочтений Лин Вэй», где ччисто и ясно значилось: легкий вкус, не любит сладкое, предпочитает высокоэнергетические межзвездные орехи и питательные растворы, обеденный перерыв строго полчаса, легкая степень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стряпню сомнительного качества придется приберечь на потом, в будни всё же стоит придерживаться заботливой линии~» — Су Рянь погладила подбородок, выстраивая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Чжан Хэна о марке питательных растворов, которые предпочитает Лин Вэй, и о её любимых межзвездных орехах, она направилась на умную кухню в особняке Семьи Лин, чтобы приготовить «соответствующий вкусам» ласковый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без импровизаций — всё строго по списку: чашка высококачественного питательного раствора чистотой 99% в сопровождении небольшой тарелочки идеально прожаренного межзвездного миндаля, присыпанного тончайшим слоем энергетического порошка, который одновременно улучшал вкус и служил дополнительным источником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 как раз к началу обеденного перерыва Лин Вэй. Держа поднос с перекусом, Су Рянь на цыпочках вошла к главной лаборатории и через стекло увидела, как Лин Вэй примостилась в кресле с легкой складкой меж бровей — похоже, сон не приносил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толкнула дверь, стараясь не издавать ни звука, и поставила угощение на столик у локтя Лин Вэй. Стоило ей собраться уходить, как её запястье перехватила ладонь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приготовила? — Лин Вэй открыла глаза; во взгляде еще сквозь пелену сна проступала остаточная дремота, но острота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— кивнула Су Рянь, говоря едва слышно. — Я слышала, что у тебя очень короткий перерыв, вот и приготовила перекус, чтобы восполнить силы. Если тебе не нравится, в следующий раз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держалась предельно осторожно, оставляя Лин Вэй пространство для отказа, что на деле лишь сильнее лишало ту возможности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Вэй скользнул по стоящим на столе питательному раствору и орехам — это в точности соответствовало её вкусам. Разжав пальцы на запястье Су Рянь, она взяла стакан с раствором и сделала глоток: легкий освежающий вкус пришелся как нельзя кстати, а энергия мгновенно впиталась в тело, позволив натянутым до предела нервам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Лин Вэй редко удостаивала кого-то прямой похвалой. Закинув в рот орешек миндаля, она оценила хрустящую текстур, а добавленный энергетический порошок и впрямь поднимал вкус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Ежедневное задание выполнено, выдана награда: модуль радиолокационного обнаружения мехов, расположение Лин Вэй +5 (текущее расположение: 26)]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Рянь радостно ёкнуло, и она уже открыла рот, чтобы что-то произвести на свет, как её личный терминал вибрировал — пришло анонимное сообщение от подручного Су Чжэньго: «Госпожа Су, господин велел передать, что на следующей неделе у старейшины Су юбилей, и он надеется, что вы сможете вернуться в семью Су, чтобы воссоединиться со всеми родными».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Су Рянь мелькнул расчетливый блеск: шанс подвернулся сам! Возвращение в семью Су — отличная возможность собрать улики против Су Чжэньго и Су Манни в их махинациях с растратой фондов и связях с группировкой Черный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— Су Рянь обернулась; на её лице застыло выражение нерешительности вперемешку с предвкушением. — На следующей неделе у дедушки юбилей, он зовет меня домой. Как думаешь, мне стоит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спрашивала её мнения: это и уважение выказывало, и позволяло прощупать позицию самой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отложила орехи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поезжай. Только вот люди в семье Су... будь аккуратна.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знала подробностей дел семьи Су, но по истории с подменой невесты на замужество было ясно: родные Су Рянь не отличались к ней добрыми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Вэйвэй~ — Су Рянь тут же озарилась умилительной улыбкой. — Я буду осторожна. На самом деле мне совсем не хочется туда возвращаться, но дедушка уже в годах, так что я всё же хочу навестить 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разыграла роль послушной и заботливой внучки, безупречно прикрыв истинные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улыбкой, Лин Вэй ощутила, как сомнения в её груди крепли с каждой секундой. Эта Су Рянь: то покладистая и кроткая, то смышленая и хитрая, то хрупкая и жалостливая, то демонстрирующая ошеломляющий талант к мехам. Кто же она в конце концов — наивная добрая душа или мастер искусно разыгранного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отправлю с тобой людей? — поинтересовалась Лин Вэй. Тон её оставался ровным, но в глазах сквозила едва уловимая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нужно~ — Су Рянь покачала головой. — Я сама съезжу, не буду тебя утруждать. К тому же, я хочу воспользоваться случаем и заглянуть в свой прежний дом, поискать вещи, оставленные родителями~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подкинула железный довод, против которого невозможно возразить, еще прочнее цементируя свою безупречную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столкнешься с проблемами — сразу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Спасибо, Вэйвэй~ — радостно согласилась Су Рянь, мысленно уже выстраивая детальный план визита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главной лаборатории, Су Рянь тут же связалась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ли у тебя инструмент, способный взломать финансовую систему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Хозяин может потратить 10 очков удачи на обмен «Универсального хакерского инструмента» (одноразового), способного взломать любую базу данных ниже среднего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Меняем! — ни секунды не колеблясь, бросила Су Рянь. Десять очков удачи за ключевой предмет — стопроцентно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Обмен успешно завершен, универсальный хакерский инструмент помещен в инвентарь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инструментом вопрос решён, следующий шаг — разработать план проникновения в финансовый отдел семьи Су для поиска доказательств хищений Су Чжэньго. В то же время нельзя упускать из виду связи Су Манни с группировкой Черный Ворон, их совместные следы тоже подлежали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она почувствовала на себе чей-то пристальный взгляд в спину. Не теряя самообладания, Су Рянь обернулась и увидела в конце коридора мужчину в черном деловом костюме, который сверлил её мрачным взглядом. Это был подчиненный Су Чжэньго, тот самый тип, что уже следил за ней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— мужчина шагнул навстречу; его тон звучал почтительно, но с явным угрожающим подтекстом. — Господин велел напомнить: в день юбилея вам лучше прихватить с собой копию новейших чертежей мехов семьи Лин в качестве подарка старому господину. Иначе последствия придется расхлебывать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внутренне усмехнулась: ну конечно, всё ради чертежей мехов. На её лице проступило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чертежи семьи Лин охраняются строжайшим образом, я просто не смогу их достать~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 женщина способная, обязательно придумаете выход, — в голосе мужчины прорезалась неприязнь. — Не забывайте, у нас в руках все еще остается немало ваших «скелетов в шкафу». Если не хотите, чтобы они всплыли наружу, лучше послушно сделайте то, что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поняла, я постараюсь... — Су Рянь опустила голову, изображая испуг, хотя в глубине её глаз сверкнула ледяная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 и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Су Рянь тронула губы в расчетливой улыбке. Су Чжэньго и Су Манни посмели угрожать ей? Как удачно: она сможет сыграть в их игру, притворившись согласной, и под этим прикрытием собрать еще больше улик, чтобы они полетели на дно с треском!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Обнаружена новая угроза со стороны злодеев, активировано экстренное задание: подыграть им и раздобыть доказательства сделок Су Манни с группировкой Черный Ворон. Награда: чертеж двигателя меха высшего уровня, права доступа к частному ангару мехов семьи Лин, удача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Рянь вспыхнули: чертеж двигателя меха высшего уровня! Права доступа к частному ангару семьи Лин! Награды до того щедрые, что дух захватывало! С этим воплощение её мечты о собственном мехе станет еще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Манни, Су Чжэньго, ждите, пока сами угодите в сети~ — тихо прошептала Су Рянь, и её взгляд озарился ликующим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мастерскую внешнего периметра, Су Рянь продолжила приводить в порядок документацию по мехам, попутно мысленно набрасывая детали предстоящей поездки к родственникам. Она намеревалась сделать этот визит последней соломинкой, которая сломает спину Су Чжэньго и Су Манни.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главной лаборатории Лин Вэй смотрела на принесенный Су Рянь миндаль, а в её голове одна за другой всплывали картинки: обиженная физиономия Су Рянь, её радость, сосредоточенность при починке деталей и испуг перед лицом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чужая невеста казалась загадкой, вздымающей рябь на поверхности её ледяного озера чувств. Что она за человек на самом деле? И приближение к ней — просто вынужденное замужество или за всем этим кроется иной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достала личный терминал и открыла досье на Су Рянь. В бумагах значилось: родители погибли рано, живет на правах приживалки в чужом доме, характер робкий, способности посредственные, с технологиями мехов никогда не соприкасалась.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реальная Су Рянь имела мало общего с этим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документам семьи Су нельзя верить безоговорочно, — пробормотала Лин Вэй, вглядываясь в пустоту с ноткой пытливости во взгляде. Она решила: как только Су Рянь вернется из родного дома, она допросит её со всей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Су Рянь в тот момент еще не ведала, что Лин Вэй прониклась к ней ещё большими подозрениями. Погруженная в предвкушение скорого сбора улик, она одновременно сортировала чертежи и мысленно конструировала конфигурацию своего первого боевого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среднего уровня, передовые технологии передачи энергии, формула невидимого покрытия для мехов, радарный модуль... Этих наград уже хватало для сборки начального боевого робота. А заполучи она еще чертежи двигателя и технологии главной лаборатории, её детище без труда поднимется до лучших межзвездных стандартов!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Лин Вэй уже 26, доверие — 10, останется лишь подбросить дров в топку, и эта гениальная особа будет полностью покорена~ — Су Рянь погладила подбородок, кривя губы в фирменной ухмылке зелёного чая. — Поездка в семью Су — это не просто расправа с отбросами, это еще и отличный повод разбудить в Лин Вэй инстинкт защитницы. Идеально~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пробивалось сквозь стекла научно-исследовательского института, озаряя хрупкую фигуру Су Рянь. На поверхности она оставалась послушной и милой невестой; в тени же скрывалась расчетливая, шаг за шагом прокладывающая путь к цели мастерица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 семьи Су обещал грандиозное представление. И Су Рянь уже подготовилась на сто процентов, чтобы разыграть в этом театре блестящую партию «ответного удара»!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