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Личный склад мека-машин семьи Лин скрывался на глубине трехсот метров под поместьем. Когда Су Рянь спускалась на специальном лифте, она отчетливо ощущала, как вокруг нарастают мощные энергетические колебания, а сердце невольно забилось чаще. Она украдкой покосилась на стоявшую рядом Лин Вэй. Та по-прежнему хранила ледяное, бесстрастное выражение лица, но сжимавшая ее запястье рука была ровно такой силы, какой нужно, неся в себе едва уловимый оттенок защиты.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нервничай, — Лин Вэй, словно заметив ее волнение, повернула голову и посмотрела на нее. — Находящиеся здесь мека-машины прошли систему безопасности и не станут нападать на людей без причины.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вовсе не нервничаю~ — Су Рянь тут же изобразила послушную улыбку, хотя в глубине ее глаз искрилось неподдельное воодушевление. — Просто мне немного любопытно, хочется взглянуть на личную коллекцию Вэйвэй~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Двери лифта медленно разошлись, открывая взору огромное подземное пространство. Весь склад мека-машин занимал площадь в несколько тысяч квадратных метров, а потолок был усеян рядами энергетических ламп, освещавших аккуратно припаркованные ряды машин. Здесь было всё: от компактных боевых мека до тяжелых крейсерских машин, от винтажной классики до новейших моделей. Каждая единица излучала мощную энергетическую ауру, от которой у Су Рянь разбегались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это мека-машины, которые я собирала по разным уголкам мира: что-то — антиквариат, а что-то я модифицировала своими руками, — в голосе Лин Вэй прозвучала едва заметная нотка гордости, когда она повела гостью вглубь хранилища. — Можешь смотреть на всё, но панели управления руками не трогай.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Ого! Это же мека «Гром»! Легендарный боевой аппарат с невероятной скоростью! — Су Рянь указала на серебристо-черную машину, и ее глаза засияли. — А вон та «Гигантская Скала», ее защитный потенциал — первый на всю Звездную федерацию! Вэйвэй, ты просто невероятна, раз у тебя в коллекции столько топовых мека!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намеренно продемонстрировала абсолютное восхищение, а ее мягкий, нежный голос как нельзя лучше потешил самолюбие Лин Вэй. И действительно, уголки губ Лин Вэй чуть приподнялись — пускай движение было едва заметным, этого оказалось вполне достаточно, чтобы показать, как ей приятны похвалы.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[Дзинь! Хозяйка пробудила в Лин Вэй чувство гордости. Награда: технология модификации мека-машин (высший уровень), уровень благосклонности Лин Вэй +5 (текущая благосклонность: 68).]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Продолжая следовать за Лин Вэй, Су Рянь лихорадочно фиксировала в памяти устройство и технические детали машин. Технологии передачи энергии высшего уровня и чертежи двигателей топового класса накладывались в ее голове на стоявшие перед ней мека, и многие прежде непонятные сложные моменты вмиг прояснились. Она даже сумела разглядеть следы тюнинга на некоторых аппаратах, отчего в ее сердце зародилось еще большее уважение к мастерству Лин Вэй.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Вэйвэй, эту машину ты тоже модифицировала сама? — Су Рянь остановилась перед сине-белым мека. Его линии были более плавными, чем у остальных, а энергетическое ядро излучало мягкое голубое свечение — это был прототип личного мека Лин Вэй под названием «Син 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Мм, — кивнула Лин Вэй и протянула руку, чтобы коснуться обшивки машины. — Это первый мека, который я модернизировала в восемь лет. Хоть по характеристикам он и уступает нынешнему «Син И», для меня он имеет особую ценность.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Рянь посмотрела на промелькнувшую во взгляде спутницы ностальгию, в ее душе что-то шевельнулось, и она произнесла с мягкой ноткой в голосе: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Вэйвэй просто потрясающая, раз уже в восемь лет смогла переделать такую классную машину. Если бы у меня был хотя бы половинчатый талант...~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 это, она тайком активировала систему для сканирования конструкции мека. Система мгновенно зафиксировала детали модификации и объединила их с уже имевшимися в голове техническими знаниями, сформировав целый комплекс готовых решений по тюнингу.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[Дзинь! Хозяйка просканировала и получила данные по модификации мека. Награда: схема оптимизации мека «Син И», технологический атлас ключевых мека семьи Лин (фрагментарно).]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личный терминал Лин Вэй внезапно зазвонил — это был запрос связи от звездной полиции. Приняв вызов, Лин Вэй холодно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доказательства уже отправлены вам. Су Чжэньго и Су Манни в сговоре с группировкой Черный Ворон пытались похитить секреты мека семьи Лин, а также покушались на жизнь членов семьи. Пожалуйста, разберитесь с этим как можно скорее.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другом конце провода раздался почтительный ответ: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беспокойтесь, госпожа Лин. Мы уже заблокировали опорный пункт Су Чжэньго и группировки Черный Ворон на Бета и переходим к действиям. Мы обязательно дадим вам удовлетворительный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Завершив звонок, Лин Вэй посмотрела на Су Рянь, и ее взгляд заметно потеплел: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переживай, им не сбежать.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я верю Вэйвэй~ — Су Рянь успокаивающе улыбнулась, а про себя тем временем уже прикидывала, какая участь ждет Су Чжэньго и Су Манни. Согласно подсказкам системных заданий, стоило злодеям понести наказание, как ее ждала щедрая награда.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[Дзинь! Активировано задание: стать свидетельницей поимки злодеев. Награда: полная версия энергетического ядра мека, удача +50 (текущая удача: 95), уровень доверия Лин Вэй +15 (текущее доверие: 53).]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Вэй провела Су Рянь в центральную зону склада, где хранились самые передовые технические чертежи и редчайшие детали мека семьи Лин. Введя пароль доступа, она активировала огромный виртуальный экран, на котором высветились различные схемы и технические параметры боевых машин.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Можешь изучать материалы здесь, если что-то будет непонятно — спрашивай, — сказала Лин Вэй. — Я уже предоставила тебе постоянный доступ, теперь можешь приходить сюда в любое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душе Су Рянь ликовала: это означало, что она в любой момент сможет изучать ключевые технологии семьи Лин, и создание собственного мека было уже не за горами! Она тут же изобразила тронутое до глубины души выражение лица, а ее глаза слегка покраснели: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Вэйвэй, ты так добра ко мне~ Я даже не знаю, как тебя отблагодарить...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 благодарить. — Лин Вэй отвернулась, избегая ее взгляда, а кончики ее ушей слегка покраснели. — Ты человек семьи Лин, я само собой обязана тебя защищать.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смущение Лин Вэй, Су Рянь не удержалась от внутренней усмешки. Этот холодный гений определенно предпочитал мягкий подход жесткому: стоило ей и дальше разыгрывать роль послушной и понятливой малышки, как завоевание этой девушки становилось лишь вопросом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 головой погрузилась в изучение материалов. Технологии модернизации высшего уровня, чертежи двигателей элитного класса и рецептура покрытия «Невидимое Покрытие» стремительно укладывались в ее голове в единое целое, и собственный проект мека начал принимать четкие очертания. Она планировала создать средний боевой мека, сочетающий в себе скорость, защиту и огневую мощь: за основу брался прототип «Син И», в который вплетались ключевые технологии семьи Лин и специальные модули в качестве системной награды — с таким арсеналом характеристики машины гарантированно выходили в высшую лигу Звездного альянса.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Су Рянь погружалась в океан технологий, личный терминал Лин Вэй снова зазвонил. На этот раз с докладом выходил подчиненный: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 Лин, Су Чжэньго и Су Манни уже задержаны полицией, опорный пункт группировки Черный Ворон на Бета уничтожен. Правда, перед арестом Су Чжэньго успел переправить фальшивые данные в штаб-квартиру Черного Ворона. Скорее всего, они уже поняли, что их обманули, и готовят месть.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Поняла, — взгляд Лин Вэй мгновенно стал острым. — Усильте охрану поместья и научно-исследовательского института, следите за каждым шагом группировки Черный Ворон. Кроме того, уведомите Звездный альянс, пусть обнародуют преступления группировки — кражу коммерческой тайны и попытку причинить вред людям, чтобы у них не осталось ни единого безопасного места во всей звездной системе.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разговор, Лин Вэй взглянула на Су Рянь, и в ее тоне прозвучала скрытая тревога: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Черный Ворон может попытаться отомстить. В ближайшее время старайся не выходить из дома одна, и если что-то случится, немедленно свяжись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буду слушать тебя~ — послушно кивнула Су Рянь, а в мыслях уже обдумывала, как использовать эту месть для дальнейшего повышения благосклонности и доверия Лин Вэй. Нападение группировки Черный Ворон могло стать для нее отличной возможностью.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[Дзинь! Обнаружена угроза мести со стороны группировки Черный Ворон. Активировано экстренное задание: помочь Лин Вэй отразить нападение Черного Ворона, защитить безопасность семьи Лин. Награда: ультимативное ядро мека, благосклонность Лин Вэй +20, доверие +10, разблокирован навык «Слияние с мека».]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Ультимативное ядро мека! Глаза Су Рянь засияли: это же первоклассный предмет, даруемый системой, обладание которым мгновенно поднимет характеристики ее мека на новый уровень. А навык «Слияние с мека» звучал и вовсе потрясающе!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подняла голову на Лин Вэй, и в ее взгляде промелькнула решимость: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Вэйвэй, я тоже могу помочь! Я уже освоила множество технологий создания мека и выучила приемы продвинутого рукопашного боя, так что вполне могу пригодиться в отражении атаки врага...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Вэй на мгновение замерла, явно не ожидав от нее подобной инициативы. Глядя на сияющие глаза Су Рянь, в которых не было ни капли бравады, лишь азарт и предвкушение, она почувствовала, как в груди защемило еще сильнее. Эта невеста по принуждению оказалась не только послушной и милой, но обладала невероятным талантом и смелостью, незаметно превратившись в человека, которого ей хочется защищать.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кивнула Лин Вэй. — Я выделю тебе запасную машину, сначала привыкнешь к управлению. Если возникнет опасность, в первую очередь думай о собственной безопасности, не переусердствуй.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Вэйвэй! — Су Рянь радостно улыбнулась и поспешила следом за Лин Вэй выбирать резервный мека.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Вэй подобрала для нее средний боевой мека «Погоня за Ветром» — быстрый и маневренный, он отлично подходил для новичков. Забравшись в кабину, Су Рянь быстро освоилась с панелью управления: опираясь на багаж знаний о мека и продвинутые навыки ближнего боя, она в считанные мгновения овладела базовыми функциями машины.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провела «Погоню за Ветром» через несколько маневров на открытой площадке склада — движения вышли плавными и предельно точными, совсем не выдавая в ней новичка, впервые севшего за штурвал подобного аппарата.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 перед монитором, Лин Вэй наблюдала за действиями Су Рянь, и в ее глазах мелькнули удивление и восхищение. Способности к обучению и талант к пилотированию у Су Рянь были поистине на уровне прирожденного бойца!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Вэйвэй, я готова! — передала Су Рянь по внутренней связи, не скрывая воодушевления.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 хранилище оглушительно взвыла сирена, заставив беспрерывно замигать красные сигнальные огни и нарушив царившую тишину.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Тревога! Тревога! Обнаружено вторжение неизвестных мека, цель: подземный склад!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Лин Вэй изменилось. Она мгновенно переключилась на камеры наблюдения и увидела, как три боевых мека группировки Черный Ворон прорвали внешний периметр защиты семьи Лин и мчатся прямиком к подземному хранилищу.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«Тень» группировки Черный Ворон, они мастерски владеют скрытом подходом и внезапными атаками, — быстро проанализировала ситуацию Лин Вэй. — Су Рянь, удерживай восточный вход на «Погоне за Ветром», а я выведу «Син И» на лобовое столкновение!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Принято! — отозвалась Су Рянь и резко направила «Погоню за Ветром» к восточному проходу. В ее сердце не было ни капли страха — напротив, ее переполнял азарт. Наконец-то представился шанс испытать свои технические наработки в реальном бою!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[Дзинь! Активировано боевое задание: успешно отбить атаку как минимум одного мека «Тень». Награда: энергетическое усиление мека, ментальная сила +10, благосклонность Лин Вэй +15.]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Машины Черного Ворона вихрем ворвались на склад, и ведущий мека выпустил энергетический снаряд, разрушивший защитные ворота на входе. Су Рянь мастерски увела «Погоню за Ветром» от взрыва и одновременно активировала радарный модуль сканирования, зафиксировав в прицеле один из вражеских мека.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Попался! — в глазах Су Рянь блеснул острый огонек, и она бросила свою машину в атаку. Используя превосходство «Погони за Ветром» в скорости, она зашла с фланга противника и нанесла точный энергетический удар, пришедшийся прямо в канал передачи энергии неприятельского мека.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Энергетический узел вражеской машины взорвался, и ее движения тут же замедлились. Су Рянь воспользовалась моментом для серии непрерывных ударов: каждый выпад приходился в точку, каждая атака была смертоносной, и спустя мгновение мека «Тень» превратился в груду металлолома.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[Дзинь! Хозяйка успешно отбила атаку мека «Тень». Выдана награда: энергетическое усиление мека, ментальная сила +10 (текущая ментальная сила: 85), благосклонность Лин Вэй +15 (текущая благосклонность: 83).]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Лин Вэй на «Син И» вела яростный бой с двумя оставшимися машинами. Характеристики «Син И» намного превосходили «Тень», а пилотажное мастерство Лин Вэй и вовсе граничило с божественным, так что она быстро захватила инициативу. Однако пилоты Черного Ворона тоже оказались не промах: действуя слаженно, они сумели на время сковать движения Лин Вэй.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Лин Вэй зажали, Су Рянь немедленно бросила «Погоню за Ветром» на выручку, ударив одну из вражеских машин с фланга и сбив ей темп атаки.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Вэйвэй, я помогу!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спешащую на помощь Су Рянь, Лин Вэй почувствовала приятное тепло в груди и одновременно облегченно выдохнула. Улучив момент, она активировала ультимативную способность «Син И», и мощный энергетический луч, вырвавшийся из груди машины, вмиг уничтожил ядро одного из вражеских мека.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Оставшийся противник, поняв, что дело приняло дурной оборот, попытался сбежать, но был взят в тиски Су Рянь и Лин Вэй, после чего совместными усилиями они обратили его в прах.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Бой завершился, тревога на складе стихла. Су Рянь вернулась на «Погоне за Ветром» к Лин Вэй, откинула фонарь кабины и легко спрыгнула вниз, сияя счастливой улыбкой: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Вэйвэй, мы победили!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Вэй тоже выбралась из «Син И», подошла к ней и, заметив следы пыли на лице девушки, не удержалась — протянула руку, чтобы аккуратно смахнуть грязь: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отлично справилась. Не ранена?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 капельки! — Су Рянь покачала головой, глядя на нее сияющими глазами. — Сражаться вместе с Вэйвэй — это так захватывающе!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[Дзинь! Хозяйка совместно с Лин Вэй отразила вражескую атаку. Активировано задание на узы. Награда: бафф «Согласие и единство» (боевая мощь удваивается при совместных действиях с Лин Вэй), благосклонность Лин Вэй +10 (текущая благосклонность: 93), доверие +10 (текущее доверие: 73).]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личный терминал Лин Вэй сообщил, что звездная полиция полностью разгромила штаб-квартиру группировки Черный Ворон и арестовала всех ключевых членов. Су Чжэньго и Су Манни за пособничество преступникам, кражу коммерческой тайны и покушение на убийство были приговорены к пожизненному заключению, а семья Су лишилась всех коммерческих прав в Звездном альянсе и окончательно пала.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[Дзинь! Злодеи полностью пойманы, основное задание «Наказание отбросов и месть» выполнено. Награда: ультимативное ядро мека, удача +50 (текущая удача: 145), разблокирован расширенный доступ к системному магазину.]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эту новость, Су Рянь почувствовала, как с души наконец свалился тяжелый камень. Су Чжэньго и Су Манни получили по заслугам, она же — навсегда избавилась от теней прошлого семейства Су. Теперь она могла сосредоточиться на развитии в клане Лин, создании собственных машин и покорении гениальной старшей сестры!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промелькнувшее в глазах девушки облегчение, Лин Вэй искренне радовалась за нее. Она знала, сколько обид Су Рянь пришлось стерпеть в доме Су, и теперь та наконец обрела абсолютную свободу.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Отныне твой дом — семья Лин, — Лин Вэй заглянула ей в глаза, говоря предельно серьезно. — Никто больше не посмеет тебя обидеть, я буду защищать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Рянь от неожиданного признания слегка растерялась, ее щеки мгновенно залились румянцем, а сердце забилось быстрее. Подняв взгляд, она утонула в глубоких глазах Лин Вэй — в этом холодном прежде взоре сейчас отражалось лишь ее собственное лицо, наполненное густой защитной нежностью и едва уловимым теплом.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Вэйвэй... — голос Су Рянь чуть дрогнул, а в глазах защипало от слез. — Спасибо тебе...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подалась вперед и уткнулась носом в грудь Лин Вэй, ощущая ее крепкие объятия и несокрушимую надежность, в то время как на душе расцветало странное, доселе незнакомое чувство. На сей раз в ее действиях не было ни грамма фальши — лишь искренние трогательность и доверие.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Лин Вэй на секунду напряглось, но тут же мягко обняло девушку в ответ, легко похлопывая ее по спине: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Дурочка, не за 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[Дзинь! Эмоциональная связь между хозяйкой и Лин Вэй усилилась. Активирована скрытая награда: благосклонность Лин Вэй +7 (текущая благосклонность: 100), доверие +10 (текущее доверие: 83), разблокирован навык «Духовный резонанс» (при слиянии с мека Лин Вэй точность управления повышается до 100%).]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ту же секунду, когда прозвучал системный сигнал, Су Рянь отчетливо почувствовала, как узы между ней и Лин Вэй стали еще крепче, словно незримая нить связала их воедино. Она знала, что окончательно покорила эту гениальную девушку, и впереди ее ждала счастливая жизнь на всем готовом после фиктивного брака, совмещенная с построением собственной империи мека-машин!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Прижимая к себе Су Рянь и ощущая мягкость ее тела вместе с теплым дыханием, Лин Вэй чувствовала, как ледяная глыба в ее сердце тает без следа. Она никогда бы не подумала, что устроенный ради отвода глаз брак по расчету сведет ее со столь интересной, милой и талантливой особой. Появление Су Рянь стало для нее лучиком света, озарившим холодный и одинокий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 Рянь, — тихо и ласково произнесла Лин Вэй. — Давай отныне вместе конструировать мека и вместе оберегать семью Лин, идет?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Идет~ — Су Рянь подняла голову, озарив всё вокруг лучезарной улыбкой, а ее глаза светились от счастья. — Я во всем буду слушаться тебя, Вэйвэй~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Энергетические ленты подземного склада заливали мягким светом две прижавшиеся друг к другу фигуры. Путь фиктивного замужества Су Рянь, начинавшийся с расчетов и холодной выгоды, постепенно перерос в искреннюю привязанность и взаимную защиту. А их общая эпоха мека-машин только-только открывала свою самую яркую главу!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http://bllate.org/book/19073/1873338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