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зона подземного хранилища мехов семьи Лин в этот момент была окутана слабым слоем голубого сияния. Су Рянь, облаченная в сшитый на заказ серебристый костюм пилота меха, была полностью сосредоточена на настройке ядра меха, находившегося прямо перед ней. То самое ультимативное ядро меха, полученное в награду от системы, излучало чистую и мощную энергию, словно в нем таилось целое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стояла рядом с ней, держа в руке детектор энергии, и с сосредоточенным взглядом изучала данные на экране: Стабильность энергии ядра девяносто восемь процентов, эффективность передачи энергии сто процентов, можно приступать к слиянию с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Вэйвэй! — Су Рянь подняла голову, на ее щеке красовалось немного синеватой энергетической пудры, а улыбка была такой лучезарной, будто у ребенка, получившего конфетку. — С тобой рядом я чувствую себя куда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одновременно управляла умными механическими руками, которые медленно вонзали ультимативное ядро меха в корпус. Этот мех Су Рянь создала на базе прототипа Атака Звездных Крыльев, объединив все системные награды: чертежи двигателя высшего уровня, формулу для Невидимое Покрытие, модуль радиолокационного обнаружения и многое другое — на всю работу ушло полмесяца. Основная часть корпуса была серебристо-розовой, линии — плавными и гибкими, что не только обеспечивало баланс между скоростью и атакующей мощью, но и дополнялось множеством милых деталей. Например, украшениями в виде перьев на плечах, светящимися полосами у датчиков зрения и выдвижными энергетическими закрылками на спине, что идеально отвечало девичьим вкусам Су 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цвет… не слишком ли бросается в глаза? — Лин Вэй посмотрела на серебристо-розовый корпус и слегка нахмурилась. — На чемпионате мехов легко стать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капельки! — тут же возразила Су Рянь, и в ее голосе проскользнули капризные нотки. — Розовый такой красивый, к тому же я добавила Невидимое Покрытие, во время боя его можно переключать на абсолютно черный, это одновременно мило и практично!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приблизилась к Лин Вэй, и в глубинах ее глаз мелькнул хитроумный расчет: К тому же этот мех мы создали вместе, я хочу дать ему какое-нибудь особенное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ты хочешь его назвать? — Взгляд Лин Вэй упал на ее лицо. Заметив энергетическую пудру на кончике носа Су Рянь, она не удержалась и протянула руку, чтобы смахнуть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«Жоу Вэй»! — глаза Су Рянь ярко зажглись. — Возьмем мой «Рянь» и твою «Вэй», это будет символизировать, что мы всегда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Основания ушей Лин Вэй мгновенно покраснели. Она отвела взгляд, и ее голос прозвучал немного неестественно: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Цонк! Хозяйка успешно дала имя ультимативному меху, активирована скрытая награда: эксклюзивный навык меха Рассечение Сердец (можно применить при слиянии с мехом Лин Вэй, урон удваивается), расположение Лин Вэй +5 (текущее расположение: 105, сверх нормы разблокирован бафф баловства).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 баловства? Сердце Су Рянь радостно ёкнуло: это значило, что уровень терпимости Лин Вэй к ней станет еще выше, и в дальнейшем капризничать и повышать уровень расположения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задействовала механический манипулятор, чтобы полностью соединить ядро меха с корпусом. Раздался тихий щелчок, и по всему корпусу меха одновременно зажглись энергетические полосы. Серебристо-розовое тело испустило мягкую, но мощную волну энергии — активация прошла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Цонк! Ультимативный мех «Жоу Вэй» создан, выдана награда: эксклюзивные навыки меха Атака Звездных Крыльев и Энергетический Щит МАКС, сертификат пилота мехов высшего уровня (продвинутый), удача +100 (текущая удача: 245).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не терпелось запрыгнуть в кабину пилота, чтобы освоить панель управления. Система управления ультимативного меха была куда продвинутее Погоня за Ветром: она объединила в себе основные технологии семьи Лин и интеллектуальные модули, полученные в награду от системы, что делало управление еще более плавным и точным. Запустив мех, она покружила на «Жоу Вэй» в открытой зоне ангара. Движения были гибкими и свободными, совсем не как у только что активированной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супер! — взволнованно крикнула Су Рянь по внутренней связи. — Вэйвэй, смотри! «Жоу Вэй» быстрее, чем Атака Звездных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посмотрела на показатели «Жоу Вэй» на экране, и в ее глазах мелькнули удивление и одобрение. Производительность этого меха фактически превзошла ее собственные Атака Звездных Крыльев, а эффективность передачи энергии и функция маскировки и вовсе достигли высшего межзвездного уровня. Талант Су Рянь поистине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— в голосе Лин Вэй прозвучала нотка гордости. — А теперь давай протестируем атакующие и защитные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запустила свой собственный мех Атака Звездных Крыльев и начала учебный бой против «Жоу Вэй» Су Рянь. Лин Вэй открыла огонь из энергетических пушек Атака Звездных Крыльев, но Су Рянь тут же активировала Энергетический Щит МАКС: бледно-розовый щит мгновенно окутал «Жоу Вэй», и энергетический снаряд, попав в преграду, неожиданно отскочил прямо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мощная защита! — восторженно воскликнула Су Рянь, после чего заставила «Жоу Вэй» совершить Атака Звездных Крыльев. Энергетические закрылки на спине меха раскрылись, превратившись в розовую полосу света, которая стремительно помчалась к Атака Звездных Крыльев. В самый момент перед столкновением мех внезапно совершил телепортацию, оказался за спиной Атака Звездных Крыльев и легким ударом сокрушил имитационную защиту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посмотрела на результаты смоделированного боя на экране, и в ее глазах мелькнула улыбка: Отлично, характеристики далеко превзошли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зазвонил личный терминал Лин Вэй — это был запрос связи от Администрации мехов Звездного альянса. Ответив на звонок, Лин Вэй постепенно посерьезнела.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Лин Вэй сказала Су Рянь: Звездный альянс собирается провести третий Звездный чемпионат мехов и приглашает меня к участию. Главная награда турнира — Звездная ключевая энергия, которая способна значительно повысить характеристики меха, а также шанс получить доступ к ресурсам высшего уровня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чемпионат мехов? — глаза Су Рянь засияли. Это же был прекрасный шанс прославиться и сорвать куш в виде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Цонк! Задание сюжета активировано: принять участие в Звездный чемпионат мехов, объединиться с Лин Вэй в парный дуэт, выйти в финал. Награды: Звездная ключевая энергия, доступ к ресурсам высшего уровня Звездного альянса, доверие Лин Вэй +20 (текущее доверие: 103), разблокировано право на кросс-межзвездное IP-сотрудничество.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участвовать вместе! — сразу же выпалила Су Рянь, в ее голосе послышалось предвкушение. — Если мы создадим парный дуэт, то обязательно завоюем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посмотрела на ее возбужденный вид и кивнула: Хорошо. Однако на этом турнире соберется множество мастеров, а также примут участие немало межзвездных пиратов и черных меховщиков, так что здесь довольно опасно. Тебе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переживай! — Су Рянь похлопала по панели управления в кабине. — С «Жоу Вэй» и тобой рядом мне ничего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Су Рянь и Лин Вэй каждый день тренировались дуэтом в ангаре мехов. Стиль пилотирования Су Рянь был гибким и изменчивым, она преуспевала внезапных выпадах и скрытных атаках; стиль же Лин Вэй отличался хладнокровием и выверенностью, она была мастером лобового штурма и обороны. Действуя в идеальном слаженном тандеме, они постепенно отточили собственную уникальную тактику, особенно в отношении навыка Рассечение Сердец, чья разрушительная мощь поражала воображение — он был способен мгновенно уничтожить мех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тренировками Су Рянь тоже не сидела сложа руки. Воспользовавшись полученным от системы правом на кросс-межзвездное IP-сотрудничество, она связалась с развлекательной корпорацией Звездного альянса и продала лицензию на образ меха «Жоу Вэй» для создания сопутствующих товаров и аниме-IP. Всего за полмесяца мерч с «Жоу Вэй» захватил всю галактику, а образ розового меха полюбился межзвездным девчонкам, благодаря чему Су Рянь сказочно обогатилась и обзавелась армией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Цонк! Хозяйка успешно создала мех-IP, выдана награда: межзвездное богатство +100 миллионов звездных монет, фанатская база +1 миллион, энергетический стимулятор для мехов (неограниченное количество).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не могла, что мехи могут приносить доход как у стримеров, — Су Рянь посмотрела на цифры на своем личном терминале и расплылась в довольной улыбке. С такими деньгами у нее больше не будет проблем с финансированием для создания новых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наблюдала за ее меркантильной физиономией, одновременно чувствуя беспомощность и забавность происходящего: Хватит думать только о деньгах, нельзя лениться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Знаю-знаю, моя хорошая Вэйвэй! — Су Рянь тут же убрала терминал и ринулась вперед на «Жоу Вэй». — Продолжаем тренировки! Сделаем всё ради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тренировок не обошлось и без небольших курьезов. Например, пытаясь протестировать маскировочные способности «Жоу Вэй», Су Рянь тайком пробралась на кухню семьи Лин, намереваясь спереть любимые звездные миндальные сладости Лин Вэй, но была поймана ею с поличным; в другой раз Су Рянь намеренно поддавалась в учебном бою, позволяя Лин Вэй выиграть пару раундов, и тайком повышала уровень расположения, наблюдая за улыбкой на губах напарницы.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Цонк! Хозяйка активировала повседневное задание «Капризы и милые штучки», награда: расположение Лин Вэй +3 (текущее расположение: 110), забавный скин для меха х1 (в виде кошечки).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без колебаний примерила на «Жоу Вэй» кошачий скин: мех мгновенно превратился в очаровательного розового котика, чьи ушки и хвост шевелились с завидной гибкостью, а во время боя аппарат даже издавал «мяуканье», создавая колоссальный контраст с прежним грозным обликом и вызывая у Лин Вэй смесь смеха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Рянь, ты можешь быть хоть немного посерьезнее? — В голосе Лин Вэй звучала легкая досада. — Это вообще-то состязание, а не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ну можно же иногда побыть милой! — Су Рянь управляла «Жоу Вэй» в образе котика и виляла хвостиком перед Атака Звездных Крыльев. — К тому же так можно запутать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розовый мех-котик на экране машет хвостом, Лин Вэй почувствовала, как раздражение постепенно сменяется баловством: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вовсю потели на тренировках, официальное приглашение на Звездный чемпионат мехов наконец прибыло. Помимо правил соревнований и расписания, к нему прилагался список участников. Взглянув на перечень, Су Рянь внезапно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— Лин Вэй заметила перемену в ее поведении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это имя, — Су Рянь указала пальцем на строчку с именем Мо Ин. — Это лучший механик черного рынка всей галактики. Ходят слухи, что его мех Охотник Теней обладает запредельной боевой мощью и уже два года подряд удерживает титул чемпиона на подпольном чемпионате мехов. Более того, он тесно связан с группировкой Черный Ворон, и его участие в этот раз явно таит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Вэй тоже стал суровым: Хоть группировка Черный Ворон и была разгромлена, остатки их сил еще живы. Появление Мо Ина на турнире, скорее всего, преследует цель отомстить нам или заполучить Звездную ключевую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Цонк! Обнаружен сильный противник, активировано побочное задание: расследовать прошлое Мо Ина и слабые места его меха. Награда: аналитический отчет об уязвимостях меха Мо Ина, продвинутый навык сканирования, расположение Лин Вэй +10 (текущее расположение: 120).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легкой прогулки на этом турнире не будет, — в глазах Су Рянь промелькнула острая искра. — Но зато появится отличный повод проверить истинную силу «Жоу Вэй»!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боевой настрой в ее глазах, Лин Вэй почувствовала, как внутри нее самой разгорается пламя азарта: Не бойся, пока я рядом,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Мм! — кивнула Су Рянь, а про себя уже вовсю обдумывала, как использовать этого Мо Ина в качестве противника, чтобы еще громче заявить о себе и Лин Вэй, заодно подзаработав очков фанатов. Она могла бы демонстративно оплошать в начале поединка, а затем внезапно выдать триумфальный камбэк — это определенно вызвало бы бурные обсуждения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Су Рянь и Лин Вэй совмещали тренировки со сбором досье на Мо Ина. Благодаря полученному от системы аналитическому отчету об уязвимостях меха Мо Ина они выяснили, что Охотник Теней силен в скрытности и внезапных ударах, обладает колоссальной атакующей мощью, но слаб в обороне, а его энергетическое ядро расположено слишком уязвимо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нам зафиксировать его энергетическое ядро, как мы разгромим его в два счета, — проанализировала Лин Вэй. — Во время матча я отвлеку его внимание фронтальным прессингом, а ты воспользуешься моментом и ударишь по ядру с помощью Атака Звездных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Идет! — тут же согласилась Су Рянь, в уме уже выстраивая сценарий своего «спектакля» на арене. Она хотела превратить это состязание в триумфальный звездный час для них с Лин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соревнований Су Рянь получила предложение о сотрудничестве от межзвездной развлекательной компании: они хотели организовать прямую трансляцию всего турнира с разделением доходов пополам. Су Рянь без раздумий дала согласие — это же великолепная возможность нарастить популярность и срубить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Цонк! Хозяйка заключила контракт на прямую трансляцию, награда: приток зрителей на трансляцию, удвоение очков фанатов, функция ремонта меха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старта трансляции зрители со всех уголков галактики хлынули в эфир, и количество пользователей онлайн мгновенно перевалило за сто миллионов. Появление Су Рянь на арене за штурвалом «Жоу Вэй» в кошачьем облике произвело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Это что, мех Су Рянь? Какая милая киска!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мех-котик — это чересчур няшно! Всё, я теперь ее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дизайн не слишком бросается в глаза на турнире? Мне кажется, в него очень легко прилетит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ничего не понимаете, народ, это тактика Су Рянь! За милой внешней оболочкой скрывается чудовищная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летящими комментариями в чате трансляции, Су Рянь расплылась в улыбке. Ей и нужно было именно это: сначала заставить зрителей недооценить ее, чтобы потом ошеломить всех своей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Атака Звездных Крыльев под управлением Лин Вэй следовал сразу за ней: серебристо-черный корпус выглядел сурово и внушительно, образуя резкий контраст с очаровательным дизайном «Жоу Вэй» и привлекая еще больше внимания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Лин Вэй просто бесподобна! Этот парный дуэт выглядит чертовски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холодная и властная, вторая милая и шустрая — я шипперю эту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жду их выступления! Надеюсь, они раскатают этого злодея Мо 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 незамедлительно. На стадии группового этапа дуэт Су Рянь и Лин Вэй пронесся катком по противникам: благодаря идеальной синергии и невероятным характеристикам мехов они без труда одолели всех оппонентов, выйдя в плей-офф с первого места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стадии на выбывание они столкнулись с весьма крепким парным дуэтом. Мехи соперников специализировались на энергетической блокаде, пытаясь ограничить выдачу энергии у «Жоу Вэй» и Атака Звездных Крыльев. Следуя заранее намеченному плану, Су Рянь заставила «Жоу Вэй» притвориться слабой, внушив противникам ложное ощущение слабости своей защиты и спровоцировав их на атаку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вражеская энергетическая пушка была готова обрушиться на «Жоу Вэй», Су Рянь мгновенно активировала скрытый режим, и мех тут же растворился прямо на глазах у изумленной публики. Противники в панике засуетились, пытаясь отыскать следы исчезнувшей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 — громко скомандовала Лин Вэй, направляя Атака Звездных Крыльев в массированный штурм для отвлечения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зашла в тыл неприятеля на «Жоу Вэй», активировала навык Рассечение Сердец и вошла в резонанс с энергией Атака Звездных Крыльев: чудовищный розовый энергетический клинок вспыхнул в пространстве, в одно мгновение уничтожив энергетические ядра обоих вражеских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фокус! Скрытая атака плюс Рассечение Сердец — это же чистый имбаланс!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Слаженность Су Рянь и Лин Вэй на высоте! Я намертво запечатал этот пейринг в своем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в трансляции взорвалась, число зрителей онлайн преодолело отметку в двести миллионов, а очки фанатов Су Рянь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Цонк! Яркое выступление хозяйки на турнире принесло награду: очки фанатов +5 миллионов, апгрейд энергетического ядра меха, расположение Лин Вэй +15 (текущее расположение: 135).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показатели популярности трансляции и системные бонусы, Су Рянь расцвела. Отборочные туры и групповой этап были лишь разминкой, а самое интересное — полуфиналы и грандиозный финал — ждали их впереди. Ей не терпилось схлестнуться с Мо Ином, чтобы показать ему, насколько глупым решением было переходить дорогу ей и Лин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посмотрела на воодушевленную Су Рянь, и в ее глазах промелькнула нежная забота. Она знала, что Су Рянь жаждет победы не только ради наград, но и чтобы доказать собственное превосходство. А она будет неотступно следовать за ней, защищая ее мечты, чтобы вместе завоевать этот кубок!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арены Звездного чемпионата мехов сияли ослепительным светом, а парный дуэт Су Рянь и Лин Вэй превратился в центр всеобщего притяжения. Тем временем их главный противник, Мо Ин, выжидал в тени, и грандиозная, захватывающая схватка была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http://bllate.org/book/19073/1873339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