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пилота межцивилизационного меха «Страж Вселенной» кончики пальцев Су Рянь скользили по путевому пульту розово-серебристо-голубых тонов, а в глубинах её глаз сиял свет, в котором переплетались волнение и сосредоточенность. Мех на сверхсветовой скорости мчался к пространственно-временному разлому в глубинах космоса. Звёзды за окном превращались в полосы струящегося света, а давящее ощущение тёмной энергии становилось всё более и более удушающим, из-за чего воздух в кабине казался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колебания энергии пространственно-временного разлома продолжают усиливаться, концентрация тёмной энергии достигла 90%, передовой отряд, предположительно, «Тёмной Цивилизации», уже прибыл, — выдал предупреждение искусственный интеллект «Стража Вселенной», и на виртуальном экране возник огромный чёрный разлом, из которого непрерывно изливалась густая фиолетовая тёмная энергия, сквозь которую смутно угадывались очертания бесчисленных чёрных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Вэй был прикован к экрану, а пальцы быстро совершали манипуляции, анализируя свойства тёмной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энергия способна поглощать энергию других цивилизаций, обычные атаки мехов могут оказаться неэффективными. Чтобы противостоять им, нам нужно использовать объединённую межцивилизационную энергию, объединив очищающую силу кристаллической энергии и жизненную силу Растительной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Вэйвэй~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мехами, Су Рянь активировала энергетическое ядро кристалла, и её розовый корпус покрылся слабым голубым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опробую навык «Межцивилизационное очищение» «Стража Вселенной»~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и нарочито продемонстрировала капельку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тёмная энергия такая страшная, Вэйвэй должна защитить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активировал задание «Кризисные капризы»: поддерживайте образ зелёного чайного листка в бою, пробудите у Лин Вэй защитный инстинкт и увеличьте боевую мощь связи мехов. Награды: способность к очищению тёмной энергии, завершение предварительного нагрева ультимативного навыка меха «Страж Вселенной» — «Свет Вечности», расположение Лин Вэй +80 (текущее расположение: 580).]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Вэй невольно смягчились, и она протянула руку, чтобы потрепать Су Рянь по волосам (голографическое интерактивное взаимодействие в кабине пилота):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активировала модуль жизненной энергии Растительной Цивилизации, и хвостовое оперение меха заискрилось зелёным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бою, сначала используем «Межцивилизационную печать», чтобы ограничить их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пар энергетических крыльев за спиной меха «Страж Вселенной» раскрылись одновременно, и розовый, серебряный, синий и зелёный цвета переплелись, выпустив в сторону пространственно-временного разлома огромный луч печати. Луч ударил по краю разлома, образовав прозрачный энергетический барьер, который временно остановил выход чёрных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Ррр-а-а! — пронзительный рев донёсся из пространственно-временного разлома, и лидер передового отряда Тёмной Цивилизации — гигантский мех размером с небольшой астероид — прорвал барьер печати и бросился на «Стража Вселенной». Этот мех был абсолютно чёрным, сплошь усеянным костяными шипами, а его энергетическое ядро источало густо-фиолетовый свет и излучало ауру, поглощающую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чудище?! — притворившись испуганной, воскликнула Су Рянь и ловко увернулась на мехе, хотя на самом деле активировала способность «Очищение тёмной энергии», и розовая очищающая энергия создала вокруг меха щит, отражавший коррозию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прямом эфире мгновенно перевалило за 15 миллиардов, а бегущая строка летела с такой скоростью, что разобрать что-либо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 Этот мех просто огромный! Гораздо страшнее тех инопланетных мехов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«Сочетание „Жоу Вэй и Син И“, вперёд! Задайте ему Свет Вечности!»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«Сестричка Су Рянь снова прикидывается бедной, но мне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«Тёмная энергия поглощает энергию? Получается, наши мехи теперь бесполезны?»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не растерялась и быстро проанализировала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энергетическое ядро — это слабое место, но оно плотно укутано слоями тёмной энергии, сначала нужно пробить внешнюю защиту. Запускаем «Межцивилизационный залп»: очищаем тёмную энергию кристаллический энергией, восстанавливаем мех растительной энергией, а механической энергией наносим точечный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Вэйвэй, мы вступаем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управляла мехом, достигнув идеальной синхронизации сознания с Лин Вэй. Шесть пар крыльев меха «Страж Вселенной» одновременно выпустили лучи энергии различных свойств: розовый луч очищения, зелёный луч жизни, синий кристаллический луч и серебряный механический луч переплелись, образовав ослепительный радужный луч, который обрушился на гигантского тёмного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Радужный луч ударил по внешней защите гигантского меха, тёмная энергия и очищающая энергия яростно столкнулись, издав пронзительный визг. Во внешней защите гигантского меха образовалась брешь, обнажив скрытое внутри фиолетовое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громко крикнула Лин Вэй, управляя мехом и активируя навык «Межцивилизационный прокол». Шип, в котором сконцентрировались четыре вида энергии, полетел прямо в ядро гигантского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Н-е-ет! — лидер гигантского меха издал рёв, пытаясь восстановить защиту с помощью тёмной энергии, но очищающая энергия Су Рянь продолжала давить, не позволяя ему этого сделать. Шип точно попал в энергетическое ядро, ядро гигантского меха мгновенно взорвалось, и мощнейшая ударная волна отбросила назад всех окружающих чёрных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совместно с Лин Вэй победили лидера передового отряда Тёмной Цивилизации. Награды: ядро тёмной энергии, характеристики меха «Страж Вселенной» удвоены, расположение Лин Вэй +100 (текущее расположение: 680), космическая репутация +200 миллионов.]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Вэйвэй, мы победили! — восторженно воскликнула Су Рянь, управляя мехом и собираясь развить успех, как вдруг заметила, что пространственно-временной разлом внезапно расширился, и оттуда хлынуло ещё больше чёрных мехов, причём каждый из них был намного сильнее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Пространственно-временной разлом расширился! — лицо Лин Вэй изменилось. — Прибыли основные силы Тёмной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силы Тёмной Цивилизации возглавляли десять гигантских мехов, каждый из которых источал энергетическую ауру, не уступающую прежнему лидеру. Тёмная энергия хлынула на «Стража Вселенной», словно прилив, пытаясь поглотить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тёмной энергии слишком много, очищающей энергии уже не хватает! — в голосе Су Рянь прозвучала нотка тревоги. Хотя она и играла роль, давление тёмной энергии и вправду заставляло её напряраться.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Активировано задание «Предельный кризис»: задействуйте ультимативный навык меха „Страж Вселенной“ — „Свет Вечности“, очистите тёмную энергию пространственно-временного разлома и стабилизируйте его. Награды: высшие космические полномочия, вечная жизнь, эволюция связи с Лин Вэй до уровня „Вечность Вселенной“.]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 «Свет Вечности»! — твердо произнесла Лин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руку Су Рянь, их сознания полностью слились, и высвободилась сила связанной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нашу вечную связь, чтобы запустить энергию космического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почувствовала, как внутри неё бурлит мощная энергия, которая идеально слилась с энергией Лин Вэй, и повела мех к активации ультимативного навыка. Энергетическое ядро меха «Страж Вселенной» вспыхнуло ослепительным золотым светом. Этот свет нёс в себе первородную энергию вселенной, способную очистить любую тьму и исправить любые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вырвался из груди меха и, подобно солнцу, озарил весь космос. Под лучами золотого света тёмная энергия стала быстро таять, как снег под палящим солнцем. Застигнутые лучами чёрные мехи в пространственно-временном разломе один за другим взрывались, превращаясь в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продолжал вливаться в пространственно-временной разлом, тенденция к его расширению прекратилась, и он начал медленно сжиматься. Основные силы Тёмной Цивилизации, увидев это, попытались бежать, но оказались заперты созданным золотым светом барьером и в конце концов были полностью очищены.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Задание «Предельный кризис» выполнено, награды выданы: высшие космические полномочия, вечная жизнь, активация связи «Вечность Вселенной» (разделение вечной жизни с Лин Вэй, единство сердец, бесконечная энергия).]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Пространственно-временной разлом постепенно закрылся, а тёмная энергия в глубинах космоса была полностью очищена, вернув прежнее спокойствие. Мех «Страж Вселенной» плавно приземлился на безжизненную планету, Су Рянь и Лин Вэй выбрались из кабины и, поддерживая друг друга, хоть и выглядели немного уставшими, но их лица озаряли улыбки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получилось... — Су Рянь прижалась к груди Лин Вэй, её голос звучал немного хрипло, но был полон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крепко обняла её, а её глаза излучали бесконечную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получилось. Теперь мы можем быть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выполнил все основные задания, разблокирована финальная форма системы. Награды: титул «Повелитель Вселенной», высшая власть в Межцивилизационном Альянсе, эволюция меха „Страж Вселенной“ в форму „Вечность Вселенной“.]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цивилизации-участники Межцивилизационного Альянса наблюдали за этой сценой через прямую трансляцию и наперебой присылали поздравления. Лидеры Кристаллической Цивилизации, Растительной Цивилизации и Механической Цивилизации лично прибыли, чтобы устроить в честь Су Рянь и Лин Вэй грандиозный пир в честь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торжественном банкете Су Рянь, облаченная в платье космического уровня, шла под руку с Лин Вэй, принимая благословения от всех цивилизаций. Она по-прежнему сохраняла образ невинного зелёного чайного цветочка, капризничая и кокетничая перед лидерами различных цивилизаций, однако когда дело доходило до принятия решений в Альянсе, она демонстрировала поразительную мудрость и решительность, заставляя всех взглянуть на неё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цивилизациям за поддержку. Нынешний мир в Межцивилизационном Альянсе невозможен без усилий каждого, — мягко, но твердо произнесла Су Рянь. — В дальнейшем мы поведем Межцивилизационный Альянс за собой, чтобы исследовать новые космические тайны и охранять мир и покой во Вселенной~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Лин Вэй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станем делиться всеми межцивилизационными технологиями, чтобы каждая цивилизация могла развиваться и укрепляться, совместно отражая внешние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получил высшую власть в Межцивилизационном Альянсе. Награды: неограниченный доступ к ресурсам космического уровня, очки фанатов +1 миллиард (текущие очка фанатов: 3 миллиарда+), разблокировано достижение «Космическая легенда»]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банкета Су Рянь и Лин Вэй вернулись в Семью Лин. К этому моменту они уже стали повелительницами Вселенной, обладательницами вечной жизни, бесконечной энергии и вечной связи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что мы будем делать дальше? — Су Рянь прижалась к груди Лин Вэй, в её взгляде читалось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погладила её по волосам, её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захочешь, то и будем делать. Можем отправиться исследовать неизведанные цивилизации вселенной, а можем вернуться в Звездный альянс и 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вместе с тобой пройти по каждому уголку вселенной~ — Су Рянь подняла голову, и в её глазах заискрились звезды. — Посмотреть на разные цивилизации, собрать ещё больше технологий мехов, создать ещё более крутые мехи и вместе с тобой написать нашу собственную космическую легенду~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кивнула и оставила легкий поцелуй на её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Активировано скрытое предельное задание: исследовать космос вместе с Лин Вэй и стать космической легендой. Награда: слияние системы с сознанием хозяина, превращение в часть законов вселенной.]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стихли, и Су Рянь почувствовала, как тепловая энергия вливается в её тело. Система идеально слилась с её сознанием, и она превратилась в часть вселенских законов, способная ощущать каждый уголок космоса, охраняя вселенский мир 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тоже ощутила те же изменения: её связь с Су Рянь стала ещё глубже, их сознания слились воедино, позволяя свободно перемещаться в любое место вселенной, чувствовать мысли друг друга, делить всю энергию и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десятки тысяч лет, и Межцивилизационный Альянс превратился в сильнейший союз во Вселенной, управляющий бесчисленными звездными системами. Легенда о Су Рянь и Лин Вэй разнеслась по всей вселенной, их называли «Вечными Стражами Вселенной», а истории о них передавались из поколения в поколение во всех цивилизациях, став самой трогательной легендой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они стоят на страже пространственно-временного разлома на краю вселенной, не допуская нового вторжения Тёмной Цивилизации; кто-то говорил, что они превратились в звезды вселенной, освещая путь для каждой цивилизации; а кто-то верил, что они по-прежнему бороздят космос на мехе «Вечность Вселенной», помогая тем, кто нуждается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Су Рянь и Лин Вэй знали, что они всегда были здесь. Они — часть космических законов, вечная связь друг для друга и душа Межцивилизационного Альянса. Их любовь преодолела время, пространство и цивилизации, став самым вечным явлением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уголке космоса переплелись световые силуэты розового и серебряного мехов, превратившись в два вечных луча, озаряющих бесконечное звездное небо. Космическая легенда, принадлежащая Су Рянь и Лин Вэй, никогда не закончится — они вечно будут охранять вселенский мир и всегда будут рядом друг с другом до самого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http://bllate.org/book/19073/1873344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