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палило беспощадное солнце. От знойного марева всё вокруг словно поплыло, искажаясь в дрожащем воздухе. Оглушительно стрекотали цикады, прохожие торопливо семенили по своим делам, а капли пота, едва успев упасть с висков на раскаленный асфальт, тут же испарялись.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книжный магазин звякнул колокольчик. В дверях появился парень, принеся с собой волну горячего воздуха, но, ощутив приятную прохладу внутри, он вздрогнул от удовольствия — казалось, у него даже кости заныли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букинистический магазин. Интерьер самый простой, книги на полках расставлены как попало. Парень обвел помещение взглядом и уверенно направился к человеку, сидевшему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сидел молодой человек лет двадцати с небольшим в свободной белой футболке. Он неспешно выскребал ложкой мякоть из половинки арбуза и, услышав голос, лишь лениво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 подошел, без колебаний отставил стул напротив и плюхнулся на него. Оттянув воротник рубашки, он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не так с этим летом. Везде дожди, а у нас солнце припекает так, будто решило испечь именно наш район. Клянусь, как только выхожу на улицу, чувствую себя рыбой, которую выбросило на берег. Еще секунда — и я откинусь.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Шань говорил, он наблюдал, как Ся Ань снова зачерпнул полную ложку арбуза и отправил в рот. Юноша был очень красив, и в каждом его жесте сквозила та особая непринужденная элегантность, которая притягивала своей легкостью. Хань Шану всегда казалось, что в такую погоду только здесь, рядом с Ань-гэ, можно по-настоящему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темные круги под глазами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 самостоятельно налил себе воды и, попивая ее,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брат… всё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невнятно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 почесал коротко стриженую голову. Вспомнив о несчастном случае с братом Ся Аня, он принялся лихорадочно подбирать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переживай. Твой брат — человек масштабный, прямо как главный герой из романов про президентов. С ним точно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Ся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Ся было двое сыновей. Старший, Ся Хэсин, в свои молодые годы уже в одиночку тянул на себе огромный семейный бизнес, обеспечивая безбедную жизнь своим «трем ленивцам» — так он в шутку называл родителей и брата. Он был как лотос, чистый и непорочный, возвышающийся над всей этой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недели назад Ся Хэсин оказался в центре ограбления. Пытаясь обезвредить преступника, он не заметил сообщника, получил удар по голове и с тех пор не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твердили, что физически он полностью здоров и давно должен был очнуться, но Ся Хэсин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незадолго до этого Ся Ань увидел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книга. Она поведала, что его брат — вовсе не родной, а фальшивый наследник, занявший место настоящего героя. И как только объявится истинный сын, начнется череда кровавых драм, дележка имущества и борьба за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— фальшивый наследник, главный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его должны были арестовать, и, рыдая за решеткой, он должен был прокричать свою коронную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не я, виноват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Ань не придал этому значения, но потом Ся Хэсин попал в больницу, и родители, взглянув на его группу крови,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двое родителей с первой группой крови родить ребенка с четвертой?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ДНК подтвердил биологическую истину: его брат и его родители не связаны кровным 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Ся Аня внутри всё оборвалось. Человек, который мог уснуть в любой момент, даже лежа на полу, вдруг столкнулся с бессонницей. Его родители, всю жизнь пролежавшие на диване, тоже не остались в стороне — они в панике начали тайное расследование, пытаясь найти своего настоящего сына, родного брата Ся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только они, поэтому посторонние даже не подозревали, что Ся Хэсин — не родной ребенок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Шань, глядя на подавленного Ся Аня, решил, что тот просто переживает за здоровье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хочу спросить тебя кое о чем, — Ся Ань отложил пустую корку арбуза и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Ань-гэ, — Хань Шань ударил себя в грудь. — Клянусь, расскажу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Допустим… — Ся Ань нахмурился. — Если бы ты узнал, что ты не родной сын своих родителей,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 замер. Его лицо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посмотрел на глуповатое выражение лица своего соседа по общежитию и понял, что выбрал не того советчика.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считай, что я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Хань Шань кашлянул. — Я просто опешил. Но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в романе, вот и задумался, — небрежно бросил Ся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Напугал! Подумаешь. Я в детстве тоже воображал, что меня похитили или что я потерялся, ночами плакал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узнал, что не родной… — Хань Шань задумался. — Мне было бы очень грустно. Всё-таки это семья, с которой я прожил столько лет. Я бы боялся, что они меня выгонят, и хотел бы найти своих настоящих родителей. Наверное, как-то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не ответил, лишь указал на маленький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половинка арбуза осталась,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 тут же забыл о вопросах,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Шань возился у холодильника, Ся Ань выпрямился, потянулся, и в этот момент зазвонил телефон. На экране высветилось имя сиделки из больницы. Ся Ань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шумно, в голосе сиделки слышалась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Старший господин пришел в себя, но ведет себя очень странно. Пожалуйста, срочно приезжайте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Аня на мгновение стало пусто: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проснулся? Что значит ведет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грохот разбиваемой посуды, голос сиделки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сложно… В общем, приезжайте скорее,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повесил трубку и резко вскочил. Хань Шань даже подпрыгнул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машине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