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уже и не помнил, когда в последний раз они с братом выбирались куда-то вдвоем. Казалось, с тех пор как Ся Хэсин окончил университет и начал работать в компании, у них редко выдавался свободный день, чтобы просто отдохнуть и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его единственной целью было порадовать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тянул Ся Хэсина за собой по улице. Хэсин держал над ними зонтик от солнца, а Ань, не выпуская из рук телефона, на ходу выискивал интересные места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вытащить меня погулять? — поинтересовался Ся Хэсин.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провести время с тобой, брат. К тому же, тебе сейчас всё равно не нужно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подсунул телефон прямо под нос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этот игровой центр? Мы там целую вечность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мельком взглянул на экран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Ань учился в начальной школе, Хэсин уже приводил его в этот район в игровой зал. Тогда людей было меньше, а аттракционов — не так много, как сейчас. Кто бы мог подумать, что со временем это место превратится в самый крупный игровой центр в городе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Ся Ань рванул вперед, словно сорвавшийся с поводка жеребенок, и тут же затерялся в пестрой толпе. Ся Хэсин едва успел удержать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Подтащив брата к танцевальному автомату, Ань, не дожидаясь возражений, подтолкнул его на платформу: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же, давай, попробуй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Аня играла хитрая улыбка, и он даже не пытался скрыть, что ждет зрелища. Он отлично помнил, что у брата были проблемы с координацией. В детстве, когда он заставлял Хэсина танцевать, тот вечно путался в собственных ногах, спотыкаясь на ровном месте, и краснел от смущения. Видео с тем позором до сих пор хранилось на компьютере у Аня — за все эти годы он так и не решился 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видео стало для всей семьи неиссякаемым источником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прищурился, раскусив его маленькую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посмеяться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сделал максимально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Я просто хочу посмотреть, как ты танцуешь.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то ли усмехнулся, то ли просто выдохнул, но музыка уже заиграла. Он перевел взгляд на экран и начал повторять движения за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Ся Хэсин двигался, выражение предвкушения на лице Ся Аня сменилось полным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брат, который вечно спотыкался о собственные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 и отточенными. Да, пара жестов выглядела слегка неестественно, но в целом — о какой неловкости могла идти речь? Хэсин двигался так, будто мог прямо сейчас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уже приготовившийся тайком снять всё на камеру, застыл с открытым ртом. Неужели брат так сильно переживал из-за того детского позора, что все эти годы упорно тренировался и тайно посещал курсы танцев, чтобы смыть былой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вполне в духе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наблюдал, как Хэсин сходит с платформы, по-прежнему выглядя свежим и опрятным. Сегодня на нем была простая толстовка, которая делала его моложе, а манеры — еще мягче. По крайней мере, жгучие взгляды проходящих мимо девушек были настолько интенсивными, что даже Ся Ань почувствовал, как воздух вокруг накалился.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успел стать таким профи? — понизив голос, спросил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врет 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фыркнул, глядя на улыбающееся лицо брата, и потащил его в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пистолет и вызывающе поманил Хэсина пальцем. Лицо юноши было таким красивым, что этот жест выглядел не дерзким, а скорее манящим: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испугался, что я — мастер стрельбы, и не хочешь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Хэсина промелькнула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как в детстве сидел на корточках и плакал после того, как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Кто проиграет, тот —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Ся Ань понял, что продолжать соревнование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держал пистолет, выпрямив спину. Его рука и плечо образовывали прямую линию, подчеркивая красивые очертания тела. Слегка повернувшись боком, он сосредоточенно прицелился. В его облике появилась резкость, а привычная мягкость сменилась холодным, отстраненным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