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открылось какое-то заведение, и Ся Аню, честно говоря, было глубоко плевать, что именно там будет. Если бы не грохот ремонта, который каждый день донимал его своим шумом, он бы и вовсе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стиль оформления этой лавочки…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весьма специфическая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взял и хаотично набросал красок на стены — чем вычурнее, тем лучше. Каждый день, поднимая взгляд, Ся Ань чувствовал, как его глаза подвергаются цветовой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обладать поистине уникальным вкусом, чтобы сотворить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Ся Ань замечал в оформлении что-то новенькое. Эти кричащие, густые цвета раздражали его, а однажды он увидел, что у входа выставили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как элемент декора?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скользнул по ней взглядом и задержался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что там за безвкусица творится в той лавке. Сейчас его главная задача — выступать в роли моста дружбы в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младший брат обязан следить за душевным равновесием обоих старших, дабы не допустить трагедии в духе братоубийственной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Ань полагал, что из них двоих в заботе больше нуждается его родной брат,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рабочих чатов в WeChat он уже был наслышан о том, как того пытаются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Цзяо определенно справится с управлением компанией в будущем, сейчас, на начальном этапе, когда ему чинят препятствия, поддержка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Ся Ань выкроил время, прихватил купленный чизкейк и направился в офис компании Ся. Администратор на ресепшене, завидев его, расплылась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второй молодой господин! Вы к господину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коробочку с печеньем, поставил на стойку и улыбнулся так, что показались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стараетесь,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отказываться — за последние дни они неплохо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Проходите,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улыбнулся в ответ, вызвал лифт и поднялся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проводила его взглядом и беззвучно запищала от восторга. Сколько бы она ни смотрела на парней из семьи Ся, она не переставала удивляться их генам. Как в этом мире может существовать настолько красивый парень, который при этом совсем не выглядит женоподобным?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 был лысым и с пивным животом, но что Ся Ань, что найденный Хо Цзяо — внешность у обоих просто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Хэхан, не имеющий с ними кровного родства, был чертовски хорош собой. Неужели все красавцы мира собрались в этой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сотрудница, стоявшая рядом,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господин Хо не был найден совсем недавно? Удивительно, что второй молодой господин так хорошо с ним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посмотрела на неё с выражением лица в духе Ты ничего не понимаешь: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они родные братья по крови, конечно,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— сотрудница кивнула и пробормотала: — Видимо, кровные узы всё же крепче, чем годы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смотреть мыльные оперы, возвращайся к работе, а то премии лишат.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вышел из лифта на последнем этаже. Едва он сделал шаг, как из пожарной лестницы донеслись голоса, и в них отчетливо прозвучало имя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нахмурился, огляделся по сторонам и, притворившись, что просто проходит мимо, сделал пару шагов в ту сторону,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Хо только вернулся, сразу в компанию влез. Его жажда прибрать к рукам бизнес семьи Ся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Он же родной сын. Старый господин Ся молчит, значит, дает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 этих богатеев. Говорят, этот Хо Цзяо закончил лишь колледж, ничего не смыслит. На сегодняшнем собрании и слова не проронил, поди вообще не понял, о чем речь. Не боятся, что фирма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Ся Хэхан куда способнее. Жаль, не родной, вот его и вышвырнули из руководства.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уж порядки в богатых домах. Видела? Родной сын пришел, так даже младший зачастил сюда. Наверное, просек, в чьих руках власть, и прибежал подлизываться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обидно за Ся Хэхана. Даже если не родной, столько лет вместе — неужели никакой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привязанность… Помяни мое слово, скоро этого Хо Цзяо акционеры вокруг пальца обведут.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прищурился. Ну ничего себе, как они ошибаются. Его брат — это же воплощение властного генерального директора, главный герой новеллы, он не может не справиться с какой-то фирмой.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Цзяо сейчас не действует, значит, еще не пришло время. Когда он нанесет ответный удар, это будет сокрушительная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 силой пнул дверь пожарного выхода. Раздался гулкий удар, и голоса внутри мгновенно стихли. Ся Ань фыркнул — он не собирался учить их уму-разуму лично, чтобы люди признали авторитет, Хо Цзяо должен доказать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этот эпизод, он направился прямиком в кабинет Хо Цзяо. Секретари, увидев Ся Аня, лишь дружелюбно улыбнулись, не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 был свободен. Ся Ань толкнул дверь, заглянул внутрь и увидел, что Хо Цзяо сидит у огромного панорамного окна. На журнальном столике была расставлена доска для го, и Хо Цзяо, держа в руке камень, задумчиво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черной рубашке с расстегнутыми верхними пуговицами. На фоне возвышающихся небоскребов и бескрайнего неба Хо Цзяо выглядел отрешенным и холодным, но в то же время создавалось ощущение, что всё в этом мире подвластно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моргнул, не зная, стоит ли отвлекать брата от игры.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играют в го просто ради игры, а главные герои — чтобы плести сети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новеллах всегда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сжал камень, через мгновение опустил его на доску, и на его лице промелькнула улыбка. Подняв голову, он встретился взглядом с Ся Анем, который украдкой подглядывал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открыл дверь шире и вошел, помахивая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ты занят партией,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сразу, не нужно так осторожничать, — Хо Цзяо посмотрел на Ся Аня, который, склонившись над доской, с любопытством разглядывал поле, и спросил: 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мой брат… — Ся Ань коснулся носа, — мой другой брат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тебя научу, — предложил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решительно отказался Ся Ань. Такие игры, где нужно ломать голову и просчитывать всё на три шага вперед, совсем не подходили такому любителю поваляться на диване, как он. — Кстати, брат, это очень вкусно, попробуй. Я специально для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