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всё ещё был мокрым с головы до ног, и Ся Хэсин наклонил зонт так, чтобы укрыть его. Глядя, как Ся Ань небрежно откинул мокрые пряди со лба, открывая чистое лицо с тонкими чертами, он невольно задержал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книжный магазин, Ся Хэсин сложил зонт. Одежда Ся Аня насквозь промокла, но, к счастью, на нём была сине-зелёная футболка, так что ничего лишнего не просвечивало.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той девушкой? — спросил Ся Хэсин, наблюдая, как Ся Ань схватил сухое полотенце и принялся энергично тереть 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 Ань, с копной волос, торчащих в разные стороны, ответил с самым невинным видом: — Нет,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воротник: мокрая одежда неприятно липла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её обманул какой-то негодяй, заставив работать бесплатно. Шёл дождь, вот я и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Хэсин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сердобольный.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рассмеялся, его глаза превратились в полумесяцы, и он одной рукой показал сердечко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у меня тоже есть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Хэсин бросил на него быстрый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совесть размером с горошину.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явно не задался.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не было сменной одежды, поэтому Ся Ань поехал домой вместе с Ся Хэсином. По дороге он не удержался и дважды чихнул, за что получил от брата несколько ледяных взглядов. Ся Ань лишь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сразу помчался наверх принимать душ. Старик Ся и госпожа Ли, наслаждавшиеся уединением, при виде промокшего Ся Аня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почему ты промок? Разве ты не был в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Хэсин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Совершал добрые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Хэсин не стал вдаваться в подробности и пошёл на кухню попросить тётушку Ван сварить имбирный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Ань, приняв душ и переодевшись, наконец почувствовал себя человеком. Подойдя к кровати и взяв телефон, он обнаружил непрочитанное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Цзяо: Возвращаешься? Заехать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замер. Сообщение пришло десять минут назад. Не теряя времени на то, чтобы вытереть волосы, он сел на кровать, скрестив ноги,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Коала не ест листья эвкалипта: Я уже дома, сегодня закрылся пораньше~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Цзяо: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отложить телефон, как дверь в спальню распахнулась. На пороге стоял Ся Хэсин с миской имбирного отвара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Ань, словно птенец, увидевший родителя,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Хэсина, напротив, помрачнело. Он вошёл, поставил отвар в сторону, положил руку на мокрую голову брата и ласково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волосы не сушишь?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Ань: «...Я ещё не успел».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Хэсин: «Ха».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Хэсин достал фен и посмотрел на Ся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с детства боялся, когда брат хмурился, поэтому молча пододвинулся и сел перед ним, виновато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парней волосы и так сохнут.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Хэсин издал неопределённый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только что чихал по дороге? А кто в детстве плакал и отказывался от лекарств и уколов, когда простужался? А кто хныкал, когда 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всегда умел за словом в карман 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послушно сидел на кровати. В комнате стоял лишь гул фена. Под потоками тёплого воздуха Ся Ань прищурился, чувствуя, как пальцы Ся Хэсина перебирают его волосы, и от этого уюта его стало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волнуйся, я знаю поговорку про ворона, который кормит мать, и ягнёнка, который пьёт молоко, стоя на коленях. Обещаю, когда ты постареешь, я обязательно буду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Ся Аня были мягкими и приятными на ощупь. Ся Хэсин, встав одним коленом на кровать, смотрел сверху вниз на подрагивающие ресницы брата, и в уголках его губ заиграла нежность, которую он сам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нуждается в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оставалась неизменной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http://bllate.org/book/19074/1873394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