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Маленький хозяин, спускайтесь скорее!</w:t>
      </w:r>
    </w:p>
    <w:p w:rsidR="00BB20FC" w:rsidRPr="00357A74" w:rsidRDefault="00357A74" w:rsidP="00BB20FC">
      <w:pPr>
        <w:jc w:val="left"/>
        <w:rPr>
          <w:sz w:val="28"/>
          <w:lang w:val="en-US"/>
        </w:rPr>
      </w:pPr>
      <w:r w:rsidRPr="00357A74">
        <w:rPr>
          <w:sz w:val="28"/>
          <w:lang w:val="en-US"/>
        </w:rPr>
        <w:t>— Маленький хозяин, прошу вас, успокойтесь! Чего вы хотите? Я всё найду, только не делайте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постепенно приходил в себя, выныривая из густого тумана беспамятства. Сзади доносились встревоженные, перебивающие друг друга голоса. Опустив взгляд, он покрылся холодным потом: он стоял на самом краю подоконника, наполовину высунувшись наружу, а до земли было никак не меньше 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закружилась, Вэнь Юйюэ качнулся и в панике вцепился в оконную раму. Позади раздался испуганный вскрик. Не смея отвлекаться на тех, кто был сзади, он глубоко вдохнул, пытаясь унять дрожь, и осторожно, шаг за шагом, втянулся обратно в комнату, нащупывая ногой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толпа бросилась к нему. Кто-то обхватил его за талию, кто-то подхватил под руки, кто-то вцепился в ноги. С помощью подоспевших людей Вэнь Юйюэ спрыгнул с подоконника. Тот, кто держал его крепче всех, не разжимая рук, широкими шагами потащил его прочь от окна, да так сильно, что Вэнь Юйюэ невольно вскрикнул. Мужчина инстинктивно ослабил хватку, но тут же сжал объятия снова и усадил его на широкую кровать подальше от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сидел, чувствуя, как от твердой поверхности под ним бешено колотившееся сердце постепенно приходит в норму. Он сжал в кулаках покрывало, пытаясь собраться с мыслями, и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столпилось больше десяти человек: кто-то в фартуке, кто-то в деловом костюме, двое в белых халатах. Но больше всего выделялся высокий мужчина с помрачневшим лицом, стоявший в самом центре — по всей видимости, это он только что принес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происходит, Вэнь Юйюэ решил на всякий случай поблагодарить того, кто выглядел здесь главным:</w:t>
      </w:r>
    </w:p>
    <w:p w:rsidR="00BB20FC" w:rsidRPr="00357A74" w:rsidRDefault="00357A74" w:rsidP="00BB20FC">
      <w:pPr>
        <w:jc w:val="left"/>
        <w:rPr>
          <w:sz w:val="28"/>
          <w:lang w:val="en-US"/>
        </w:rPr>
      </w:pPr>
      <w:r w:rsidRPr="00357A74">
        <w:rPr>
          <w:sz w:val="28"/>
          <w:lang w:val="en-US"/>
        </w:rPr>
        <w:t>— Спасибо, что спасли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подлили масла в огонь. Мужчина не произнес ни звука, но атмосфера в комнате стала еще тяжелее и гнетущее.</w:t>
      </w:r>
    </w:p>
    <w:p w:rsidR="00BB20FC" w:rsidRPr="00357A74" w:rsidRDefault="00357A74" w:rsidP="00BB20FC">
      <w:pPr>
        <w:jc w:val="left"/>
        <w:rPr>
          <w:sz w:val="28"/>
          <w:lang w:val="en-US"/>
        </w:rPr>
      </w:pPr>
      <w:r w:rsidRPr="00357A74">
        <w:rPr>
          <w:sz w:val="28"/>
          <w:lang w:val="en-US"/>
        </w:rPr>
        <w:t>— Зачем ты прыгал?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сознание хлынули чужие, незнакомые воспоминания. Вэнь Юйюэ не успел в них разобраться, но машинально извинился:</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что произошло до этого, Вэнь Юйюэ чувствовал: этот человек с лицом, темным, как у Гуань-гуна, хоть и выглядит грозно, на самом деле искренне переживает за него. К тому же он только что спас его. Должно быть, эта выходка с прыжком из окна сильно его напугала. Подумав об этом, Вэнь Юйюэ искренне извинился, надеясь замять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его супруг в истерике пытается покончить с собой, Цинь Исяо бросил деловые переговоры и примчался сюда. Когда он увидел, как тот перевесился через окно, сердце Цинь Исяо на миг замерло. Он боялся, что если подойдет ближе, то лишь спровоцирует его на необдуманный шаг, и слуги тоже не решались вмешаться. Лишь когда он увидел, что человек на подоконнике сам передумал и пытается вернуться, Цинь Исяо решился броситься вперед и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по дороге в машине Цинь Исяо решил: в этот раз он обязательно проучит его. С самой свадьбы он старался удовлетворять любые, даже самые нелепые прихоти своего странного супруга, пытаясь построить нормальную семью. Но Вэнь Юйюэ становился всё требовательнее. После того как он однажды устроил голодовку, чтобы заставить Цинь Исяо остаться, сердце последнего окончательно остыло. Он лишь приказал дворецкому выполнять требования Вэнь Юйюэ, а сам с тех пор ни разу не переступал порога этой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спустя месяц Вэнь Юйюэ станет еще хуже! Теперь он решил прыгать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Исяо уже твердо решил устроить ему взбучку и расставить все точки над «i», но, опустив взгляд, невольно встретился с полным мольбы взглядом Вэнь Юйюэ. Тот опустил свои миндалевидные глаза, в которых блестели слезы, и выглядел таким обиженным, что его хотелось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Исяо на мгновение опешил, но быстро пришел в себя. Нужно признать, внешность у его супруга была безупречной. Именно из-за этого миловидного и невинного лица Цинь Исяо и его родители когда-то и согласились на этот брак. Глядя на это несчастное личико, Цинь Исяо снова поймал себя на глупой мысли, что Вэнь Юйюэ еще может исправиться. Он усмехнулся: увы, это лишь иллюзия. Прошлый опыт давно дал ему понять: Вэнь Юйюэ — это лишь красивая обертка, внутри которой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встретившись с этим влажным, затуманенным взглядом, он не смог произнести ни одного резкого слова. Цинь Исяо тяжело вздохнул:</w:t>
      </w:r>
    </w:p>
    <w:p w:rsidR="00BB20FC" w:rsidRPr="00357A74" w:rsidRDefault="00357A74" w:rsidP="00BB20FC">
      <w:pPr>
        <w:jc w:val="left"/>
        <w:rPr>
          <w:sz w:val="28"/>
          <w:lang w:val="en-US"/>
        </w:rPr>
      </w:pPr>
      <w:r w:rsidRPr="00357A74">
        <w:rPr>
          <w:sz w:val="28"/>
          <w:lang w:val="en-US"/>
        </w:rPr>
        <w:t>— Чего ты хочешь — говори напрямую дворецкому. Если еще раз устроишь подобный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поспешно заверил:</w:t>
      </w:r>
    </w:p>
    <w:p w:rsidR="00BB20FC" w:rsidRPr="00357A74" w:rsidRDefault="00357A74" w:rsidP="00BB20FC">
      <w:pPr>
        <w:jc w:val="left"/>
        <w:rPr>
          <w:sz w:val="28"/>
          <w:lang w:val="en-US"/>
        </w:rPr>
      </w:pPr>
      <w:r w:rsidRPr="00357A74">
        <w:rPr>
          <w:sz w:val="28"/>
          <w:lang w:val="en-US"/>
        </w:rPr>
        <w:t>— Я больше не буду, честное слово. В этот раз я просто зашел в тупик,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снова заставили Цинь Исяо проглотить то, что он хотел сказать. Окружающие были поражены такой покорностью. Еще бы, ведь этот маленький «предок» при каждой встрече с главой семьи устраивал скандалы или осыпал его проклятиями, а тут — такая покладистость! Видимо, в этот раз он действительно перепугался. Слуги не смели ничего обсуждать в присутствии хозяина, лишь обменялись многозначительными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заметив их переглядывания, занервничал. Он помнил, как в прошлый раз задыхался, как сознание угасало, и казалось, что выхода нет. А в следующую секунду он очнулся здесь! И сразу — прыжок из окна, незнакомые люди, чужая обстановка. Вэнь Юйюэ был в смятении. Сейчас ему хотелось лишь одного: остаться одному и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спросил у высокого мужчины:</w:t>
      </w:r>
    </w:p>
    <w:p w:rsidR="00BB20FC" w:rsidRPr="00357A74" w:rsidRDefault="00357A74" w:rsidP="00BB20FC">
      <w:pPr>
        <w:jc w:val="left"/>
        <w:rPr>
          <w:sz w:val="28"/>
          <w:lang w:val="en-US"/>
        </w:rPr>
      </w:pPr>
      <w:r w:rsidRPr="00357A74">
        <w:rPr>
          <w:sz w:val="28"/>
          <w:lang w:val="en-US"/>
        </w:rPr>
        <w:t>— Можно мне отдохнуть? Я очень устал.</w:t>
      </w:r>
    </w:p>
    <w:p w:rsidR="00BB20FC" w:rsidRPr="00357A74" w:rsidRDefault="00357A74" w:rsidP="00BB20FC">
      <w:pPr>
        <w:jc w:val="left"/>
        <w:rPr>
          <w:sz w:val="28"/>
          <w:lang w:val="en-US"/>
        </w:rPr>
      </w:pPr>
      <w:r w:rsidRPr="00357A74">
        <w:rPr>
          <w:sz w:val="28"/>
          <w:lang w:val="en-US"/>
        </w:rPr>
        <w:t>Вэнь Юйюэ не смел настаивать, последние слова прозвучали почти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Исяо посмотрел на понурую фигуру с покрасневшими глазами и вздохнул, хотя голос его остался холодным:</w:t>
      </w:r>
    </w:p>
    <w:p w:rsidR="00BB20FC" w:rsidRPr="00357A74" w:rsidRDefault="00357A74" w:rsidP="00BB20FC">
      <w:pPr>
        <w:jc w:val="left"/>
        <w:rPr>
          <w:sz w:val="28"/>
          <w:lang w:val="en-US"/>
        </w:rPr>
      </w:pPr>
      <w:r w:rsidRPr="00357A74">
        <w:rPr>
          <w:sz w:val="28"/>
          <w:lang w:val="en-US"/>
        </w:rPr>
        <w:t>— Оставайся здесь и подумай над своим поведением. Я буду дома весь день, как будешь готов —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согласился, выходка Вэнь Юйюэ его напугала. Перед уходом Цинь Исяо запер окно и забрал ключ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проводил взглядом уходящую толпу. Дверь осталась открытой, значит, его не собирались здесь запирать. Он с облегчением выдохнул и принялся изучать всплывающие в памяти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после смерти он переместился в мир романа. Это была история о любви в богатой семье, где главные герои — «золотая молодежь» и друзья детства — счастливо прошли через все испытания. А вот источником проблем для них был он — злодей-статист с тем же именем, Вэнь Юйюэ. Выходец из обычной семьи, он был тщеславен и заносчив. После случайной ночи с богатым наследником он забеременел, и семьи решили поженить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Цинь Исяо пытался построить крепкую семью, но Вэнь Юйюэ, попав в высшее общество, начал завидовать главному герою, постоянно интриговал и пытался соперничать с ним. В итоге он довел себя до крайностей и умер при 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хотелось плакать. В прошлой жизни у него было слабое здоровье, и вся семья носила его на руках, оберегая от малейшего ветра. Семья Вэнь тоже была богатой, и ему всегда давали всё самое лучшее, так что с подобным отношением он сталкивался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свой слегка округлившийся живот, открыл в телефоне фотографии из больницы, которые присылали родители. Знакомые лица вызвали у него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глубоко вдохнул. В прошлой жизни он привык беречь силы, зная, что слабое тело не выдержит сильных потрясений. Получив второй шанс и здоровое тело, он дал себе слово: как бы ни развивались события в книге, он будет беречь свою жизнь. А ребенок… Вэнь Юйюэ принял это быстро. Раз уж он уже однажды умер, пусть этот малыш будет подарком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ситуации, он принялся планировать жизнь. Цинь Исяо — тот самый высокомерный мужчина, что только что с ним говорил. В книге было сказано, что, несмотря на нелепость брака, Цинь Исяо оказался ответственным человеком. Даже после этого инцидента с прыжком из окна он не стал разводиться, потому что Вэнь Юйюэ не давал согласия. Они жили как чужие люди, пока тот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Юйюэ появилась цель: благополучно родить ребенка и выжить. Смерть при родах, как Дамоклов меч, висела над ним. А уж после рождения ребенка можно подумать и о разводе. Вэнь Юйюэ зевнул. Всё остальное подождет, пока он не закрепится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нервное напряжение спало, навалилась усталость. В голове стало совсем пусто. Он сбросил тапочки, нырнул под одеяло и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 комнате установлена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Исяо, выйдя из спальни, не успокоился. Он вернулся в кабинет, открыл монитор с трансляцией и приказал дворецкому докладывать обо всем, что происходило с Вэнь Юйюэ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Вэнь Юйюэ сидел на краю кровати, выглядя совершенно потерянным. Дворецкий подробно доложил: с тех пор как Цинь Исяо перестал появляться, Вэнь Юйюэ сначала устраивал истерики, а потом, видимо, смирившись, просто начал тратить деньги, перестав требовать встреч. Но сегодня что-то изменилось, и он снова начал шантажировать его прыжком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Исяо помрачнело. Они оба знали, что их брак — вопрос ответственности, а не чувств. До свадьбы Вэнь Юйюэ интересовали только деньги, но после он начал следить за каждым шагом Цинь Исяо, устраивая сцены ревности и закатывая скандалы. Позже Цинь Исяо выяснил, что это всё проделки его «друзей», которые подстрекали Вэнь Юйюэ бороться за наследство. Когда он прямо спросил об этом, Вэнь Юйюэ устроил истерику, обвинив его в нарушении личного пространства. С тех пор пропасть между ними стала непреодолимой.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Вэнь Юйюэ снова начал чудить, значит, не обошлось без тех же «друзей». Если он выяснит, кто именно мутит воду… Цинь Исяо усмехнулся и приказал своим людям начать расследование. Если бы Вэнь Юйюэ не был беременным, он бы не обращал внимания на то, как тот тратит деньги или портит собственное здоровье. Но они не имели права использовать Вэнь Юйюэ, пока тот носит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Цинь Исяо снова посмотрел на монитор. Вэнь Юйюэ сидел неподвижно, а потом протер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Исяо нахмурился: он что,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Вэнь Юйюэ залез под одеяло и затих. Может, уснул, а может, прячется и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Исяо не выдержал. Я не верю ему и не прощаю его безрассудства, подумал он. Но лежать так, с головой укрывшись, вредно для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признал свою вину, дам ему еще один шанс. Убедив себя, Цинь Исяо поспешил обратно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http://bllate.org/book/19075/1873452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