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Исяо тихонько приоткрыл дверь в спальню и увидел на кровати неподвижный кокон. Он медленно подошел ближе и наконец разглядел выглядывающую из-под одеяла часть лица Вэнь Юйюэ.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дыханию его нежные щеки слегка порозовели. Свернувшись в маленький комочек, он напоминал зверька, который спрятался, чтобы в одиночестве зализывать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не забыл о цели своего визита. Он осторожно опустил край одеяла, полностью открыв лицо Вэнь Юйюэ.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вчера он сильно испугался. Интересно, надолго ли его хватит в этот раз? Цинь Исяо со сложным чувством вгляделся в безмятежный профиль спящего, после чего так же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проснулся лишь на следующее утро после крепкого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под толстым одеялом, ощущая небывалую ясность в голове. Оглядев непривычную обстановку, Вэнь Юйюэ вновь осознал: это не тот мир, который он знал, он попал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Вэнь Юйюэ хлопнул себя по лбу. Он вспомнил, что вчера его новоиспеченный супруг, влиятельный магнат Цинь Исяо, перед уходом бросил фразу: позже они должны будут серьезно поговорить. Но он был так измотан, что сам не заметил, как уснул, и вот уже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стремглав бросился в ванную. Глядя в зеркало, он внимательно изучал свое лицо. Оно было точь-в-точь таким же, как в прошлой жизни, и это немного успокоило его. В памяти всплыли лица родителей, их любовь и вздохи — ему не терпелось увидеть их своими глазами. Кем бы ни были родители в этом мире, он хотел стать для них по-настоящему любящим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Вэнь Юйюэ приоткрыл дверь и осторожно высунул голову, проверяя, нет ли в коридоре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лишь знакомая горничная, которую он, кажется, видел вчера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дверь открылась, она тут же подошла:</w:t>
      </w:r>
    </w:p>
    <w:p w:rsidR="00BB20FC" w:rsidRPr="00357A74" w:rsidRDefault="00357A74" w:rsidP="00BB20FC">
      <w:pPr>
        <w:jc w:val="left"/>
        <w:rPr>
          <w:sz w:val="28"/>
          <w:lang w:val="en-US"/>
        </w:rPr>
      </w:pPr>
      <w:r w:rsidRPr="00357A74">
        <w:rPr>
          <w:sz w:val="28"/>
          <w:lang w:val="en-US"/>
        </w:rPr>
        <w:t>— Господин Вэнь, вы проснулись. Желаете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на мгновение замялся, а затем кивнул:</w:t>
      </w:r>
    </w:p>
    <w:p w:rsidR="00BB20FC" w:rsidRPr="00357A74" w:rsidRDefault="00357A74" w:rsidP="00BB20FC">
      <w:pPr>
        <w:jc w:val="left"/>
        <w:rPr>
          <w:sz w:val="28"/>
          <w:lang w:val="en-US"/>
        </w:rPr>
      </w:pPr>
      <w:r w:rsidRPr="00357A74">
        <w:rPr>
          <w:sz w:val="28"/>
          <w:lang w:val="en-US"/>
        </w:rPr>
        <w:t>— Да,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была поражена. Этот непутевый молодой супруг никогда не слушал врачей и диетологов, вечно сидел по ночам и сбивал режим, а дней, когда он соглашался на завтрак, можно было пересчитать по пальцам одной руки. Она заранее приготовила целую речь, чтобы уговорить его поесть, но в этот раз она не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Юйюэ не знал всех подробностей о здоровье прежнего владельца тела, взглянув на его бледное, как во время болезни в прошлой жизни, лицо и хрупкую фигурку, которую можно было обхватить одной рукой, он и сам понял, в каком плачевном состоянии находится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своей цели — выжить во что бы то ни стало, — Вэнь Юйюэ решил начать заботиться о себе и первым делом пройти полное обследование в больнице. Однако он не знал, является ли его нынешнее состояние нормой для этого мира. Прикусив губу, он понял, что нужно спросить об этом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требующих участия Цинь Исяо, было невпроворот, но самого его нигде не было. Забыв о еде, Вэнь Юйюэ открыл телефон, чтобы найти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привык рано ложиться и рано вставать, ведя размеренный образ жизни. Еще когда Вэнь Юйюэ ворочался в постели, Цинь Исяо уже был полностью одет, занимаясь делами компании и время от времени поглядывая на экран монитора. Он узнал о том, что Вэнь Юйюэ встал,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как Вэнь Юйюэ осторожно выглядывает из комнаты, Цинь Исяо открыл дверь и холодным тоном спросил:</w:t>
      </w:r>
    </w:p>
    <w:p w:rsidR="00BB20FC" w:rsidRPr="00357A74" w:rsidRDefault="00357A74" w:rsidP="00BB20FC">
      <w:pPr>
        <w:jc w:val="left"/>
        <w:rPr>
          <w:sz w:val="28"/>
          <w:lang w:val="en-US"/>
        </w:rPr>
      </w:pPr>
      <w:r w:rsidRPr="00357A74">
        <w:rPr>
          <w:sz w:val="28"/>
          <w:lang w:val="en-US"/>
        </w:rPr>
        <w:t>— Почему ты не ешь? Чего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вздрогнул от неожиданности. Быстро вспомнив о своей цели, он набрался смелости и тихо произнес:</w:t>
      </w:r>
    </w:p>
    <w:p w:rsidR="00BB20FC" w:rsidRPr="00357A74" w:rsidRDefault="00357A74" w:rsidP="00BB20FC">
      <w:pPr>
        <w:jc w:val="left"/>
        <w:rPr>
          <w:sz w:val="28"/>
          <w:lang w:val="en-US"/>
        </w:rPr>
      </w:pPr>
      <w:r w:rsidRPr="00357A74">
        <w:rPr>
          <w:sz w:val="28"/>
          <w:lang w:val="en-US"/>
        </w:rPr>
        <w:t>— Я хочу обследоваться. И еще… я хочу навестить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побоялся, что Цинь Исяо откажет, поэтому ухватился за его рукав и слегка потянул, пытаясь применить обаяние:</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застыл на месте, не ожидая такого жеста. Еще никто не осмеливался так приближаться к нему, не говоря уже о таком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внешнее спокойствие, Цинь Исяо согласился и под взглядом Вэнь Юйюэ набрал номер:</w:t>
      </w:r>
    </w:p>
    <w:p w:rsidR="00BB20FC" w:rsidRPr="00357A74" w:rsidRDefault="00357A74" w:rsidP="00BB20FC">
      <w:pPr>
        <w:jc w:val="left"/>
        <w:rPr>
          <w:sz w:val="28"/>
          <w:lang w:val="en-US"/>
        </w:rPr>
      </w:pPr>
      <w:r w:rsidRPr="00357A74">
        <w:rPr>
          <w:sz w:val="28"/>
          <w:lang w:val="en-US"/>
        </w:rPr>
        <w:t>— Доктор Ли, будьте добры, приедьте сегодня ко мне домой, осмотрите мою жену. Да, адрес тот же. Мы будем дома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с облегчением выдохнул. Вспомнив о просьбе навестить родителей, он продолжил с надеждой смотреть на Цинь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влажным, полным ожидания взглядом Цинь Исяо почувствовал странное давление. Он положил руку на худое плечо Вэнь Юйюэ и слегка подтолкнул его в сторону столовой:</w:t>
      </w:r>
    </w:p>
    <w:p w:rsidR="00BB20FC" w:rsidRPr="00357A74" w:rsidRDefault="00357A74" w:rsidP="00BB20FC">
      <w:pPr>
        <w:jc w:val="left"/>
        <w:rPr>
          <w:sz w:val="28"/>
          <w:lang w:val="en-US"/>
        </w:rPr>
      </w:pPr>
      <w:r w:rsidRPr="00357A74">
        <w:rPr>
          <w:sz w:val="28"/>
          <w:lang w:val="en-US"/>
        </w:rPr>
        <w:t>— Сначала врач осмотрит тебя и убедится, что все в порядке, а потом и навестишь родителей. Если тебе станет плохо и ты снова упадешь в обморок прямо в больнице, я возиться с тобой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наконец осознал обратную сторону перемен в поведении своего супруга. Раньше, когда Вэнь Юйюэ закатывал истерики, он оставался непреклонен и хладнокровно анализировал его требования. Теперь же, стоило Вэнь Юйюэ смягчиться, как его собственные принципы начали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ощущалось хрупкое тельце, а если опустить взгляд, можно было увидеть мягкие волосы. Цинь Исяо подумал, что мог бы справиться с десятью такими, как Вэнь Юйюэ, одной левой. Значит, это просто жалость к слабому, успокаивал он себя. Его принципы по-прежнему тверды, как скала. В конце концов, Вэнь Юйюэ стал не таким уж невыносимым, так что изменение отношения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не знал о внутренних терзаниях мужа, но был благодарен уже за то, что тот согласился. Учитывая все те странности, что вытворял прежний хозяин тела, Цинь Исяо, как глава семьи, был просто святым человеком, раз не сводил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пригрозил, что не поможет в случае обморока, Вэнь Юйюэ чувствовал, что за этим скрывается забота, просто выраженная в жесткой форме. К тому же опасения Цинь Исяо были оправданы: если бы он приехал в больницу и упал в обморок от волнения, это лишь заставило бы родителей лишний раз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прошел в столовую, но, собравшись сесть, снова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нахмурился:</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парень отказывался нормально есть, неужели его теперь нужно уговаривать? Даже двухлетние дети в семье Цинь ели сами, он не собирался потакать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неуверенно спросил:</w:t>
      </w:r>
    </w:p>
    <w:p w:rsidR="00BB20FC" w:rsidRPr="00357A74" w:rsidRDefault="00357A74" w:rsidP="00BB20FC">
      <w:pPr>
        <w:jc w:val="left"/>
        <w:rPr>
          <w:sz w:val="28"/>
          <w:lang w:val="en-US"/>
        </w:rPr>
      </w:pPr>
      <w:r w:rsidRPr="00357A74">
        <w:rPr>
          <w:sz w:val="28"/>
          <w:lang w:val="en-US"/>
        </w:rPr>
        <w:t>— Если приедет врач, мне ведь нужно быть натощак? Кажется, я пока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глубоко вздохнул и снова позвонил доктору Ли:</w:t>
      </w:r>
    </w:p>
    <w:p w:rsidR="00BB20FC" w:rsidRPr="00357A74" w:rsidRDefault="00357A74" w:rsidP="00BB20FC">
      <w:pPr>
        <w:jc w:val="left"/>
        <w:rPr>
          <w:sz w:val="28"/>
          <w:lang w:val="en-US"/>
        </w:rPr>
      </w:pPr>
      <w:r w:rsidRPr="00357A74">
        <w:rPr>
          <w:sz w:val="28"/>
          <w:lang w:val="en-US"/>
        </w:rPr>
        <w:t>— Срочно приезжайте!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стон:</w:t>
      </w:r>
    </w:p>
    <w:p w:rsidR="00BB20FC" w:rsidRPr="00357A74" w:rsidRDefault="00357A74" w:rsidP="00BB20FC">
      <w:pPr>
        <w:jc w:val="left"/>
        <w:rPr>
          <w:sz w:val="28"/>
          <w:lang w:val="en-US"/>
        </w:rPr>
      </w:pPr>
      <w:r w:rsidRPr="00357A74">
        <w:rPr>
          <w:sz w:val="28"/>
          <w:lang w:val="en-US"/>
        </w:rPr>
        <w:t>— Но вы же только что сказали, что у нас целый день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был беспощаден:</w:t>
      </w:r>
    </w:p>
    <w:p w:rsidR="00BB20FC" w:rsidRPr="00357A74" w:rsidRDefault="00357A74" w:rsidP="00BB20FC">
      <w:pPr>
        <w:jc w:val="left"/>
        <w:rPr>
          <w:sz w:val="28"/>
          <w:lang w:val="en-US"/>
        </w:rPr>
      </w:pPr>
      <w:r w:rsidRPr="00357A74">
        <w:rPr>
          <w:sz w:val="28"/>
          <w:lang w:val="en-US"/>
        </w:rPr>
        <w:t>— Я передумал. Вэнь Юйюэ нужно пройти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сдался:</w:t>
      </w:r>
    </w:p>
    <w:p w:rsidR="00BB20FC" w:rsidRPr="00357A74" w:rsidRDefault="00357A74" w:rsidP="00BB20FC">
      <w:pPr>
        <w:jc w:val="left"/>
        <w:rPr>
          <w:sz w:val="28"/>
          <w:lang w:val="en-US"/>
        </w:rPr>
      </w:pPr>
      <w:r w:rsidRPr="00357A74">
        <w:rPr>
          <w:sz w:val="28"/>
          <w:lang w:val="en-US"/>
        </w:rPr>
        <w:t>— Кто платит, тот и заказывает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положил трубку и посмотрел на Вэнь Юйюэ, послушно сидящего на стуле:</w:t>
      </w:r>
    </w:p>
    <w:p w:rsidR="00BB20FC" w:rsidRPr="00357A74" w:rsidRDefault="00357A74" w:rsidP="00BB20FC">
      <w:pPr>
        <w:jc w:val="left"/>
        <w:rPr>
          <w:sz w:val="28"/>
          <w:lang w:val="en-US"/>
        </w:rPr>
      </w:pPr>
      <w:r w:rsidRPr="00357A74">
        <w:rPr>
          <w:sz w:val="28"/>
          <w:lang w:val="en-US"/>
        </w:rPr>
        <w:t>— Доктор Ли скоро будет. Сейчас тебе действительно лучше ничего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покорно кивнул. В конце концов, один пропущенный завтрак — не беда. После осмотра он обязательно будет питаться по расписанию и восстановит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Хотя Вэнь Юйюэ и обладал памятью прежнего владельца, образ Цинь Исяо в ней был расплывчатым и сильно отличался от того, что он видел перед собой. Он не понимал, что это за человек, и боялся сказать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боковым зрением заметил, как Вэнь Юйюэ украдкой бросил на него пару взглядов, быстро опустил голову, болтая ногами, а потом снова посмотрел на него. Это напомнило ему популярные в сети гифки с выглядывающим котенком, и сердце словно кто-то легонько коснулся мягкой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доктор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осмотр, Вэнь Юйюэ узнал, что в доме есть целая медицинская лаборатория, предназначенная специально для него. После утренней суматохи он наконец получил свежие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не скрывал недовольства:</w:t>
      </w:r>
    </w:p>
    <w:p w:rsidR="00BB20FC" w:rsidRPr="00357A74" w:rsidRDefault="00357A74" w:rsidP="00BB20FC">
      <w:pPr>
        <w:jc w:val="left"/>
        <w:rPr>
          <w:sz w:val="28"/>
          <w:lang w:val="en-US"/>
        </w:rPr>
      </w:pPr>
      <w:r w:rsidRPr="00357A74">
        <w:rPr>
          <w:sz w:val="28"/>
          <w:lang w:val="en-US"/>
        </w:rPr>
        <w:t>— Истощение, тяжелая анемия, все показатели ниже нормы. Иммунитет никудышный, частые головокружения и головные боли, склонность к простудам, кашлю и высокой температуре. Надо же было так довести себя, живя в доме семьи Цинь, ты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терпеть не могли непослушных пациентов, а таких, что целенаправленно гробят себя,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врача был настолько ледяным, что Вэнь Юйюэ испугался и потихоньку спрятался за спину Цинь Исяо, надеясь, что тот защитит его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испытывают сильное чувство собственности к тому, что принадлежит им, и то, как Вэнь Юйюэ спрятался за его спиной, доставило Цинь Исяо огромное удовольствие. Неприятный осадок от известий о плохом здоровье супруга мгновенно улетучился. Говорят, что воспитывать ребенка нужно при людях, а жену — наедине. Если Вэнь Юйюэ сделал что-то не так, он сам его наставит на путь истинный, нет нужды доктору Ли запугивать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Цинь Исяо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хмыкнул:</w:t>
      </w:r>
    </w:p>
    <w:p w:rsidR="00BB20FC" w:rsidRPr="00357A74" w:rsidRDefault="00357A74" w:rsidP="00BB20FC">
      <w:pPr>
        <w:jc w:val="left"/>
        <w:rPr>
          <w:sz w:val="28"/>
          <w:lang w:val="en-US"/>
        </w:rPr>
      </w:pPr>
      <w:r w:rsidRPr="00357A74">
        <w:rPr>
          <w:sz w:val="28"/>
          <w:lang w:val="en-US"/>
        </w:rPr>
        <w:t>— Хорошо хоть, это лишь мелкие недуги. Но они близки к тому, чтобы стать серьезными проблемами. Состояние плода пока терпимое, но если продолжать в том же духе, ничего хорошего не выйдет. Начните как следует питаться, тогда с матерью и ребенком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сделав выводы, вызвал домашнего диетолога и велел врачу обсудить с ним состояние беременного.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диетолог с сомнением посмотрел на Вэнь Юйюэ. Тот понял намек и поспешил заверить:</w:t>
      </w:r>
    </w:p>
    <w:p w:rsidR="00BB20FC" w:rsidRPr="00357A74" w:rsidRDefault="00357A74" w:rsidP="00BB20FC">
      <w:pPr>
        <w:jc w:val="left"/>
        <w:rPr>
          <w:sz w:val="28"/>
          <w:lang w:val="en-US"/>
        </w:rPr>
      </w:pPr>
      <w:r w:rsidRPr="00357A74">
        <w:rPr>
          <w:sz w:val="28"/>
          <w:lang w:val="en-US"/>
        </w:rPr>
        <w:t>— Я обязательно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Исяо добавил серьезно:</w:t>
      </w:r>
    </w:p>
    <w:p w:rsidR="00BB20FC" w:rsidRPr="00357A74" w:rsidRDefault="00357A74" w:rsidP="00BB20FC">
      <w:pPr>
        <w:jc w:val="left"/>
        <w:rPr>
          <w:sz w:val="28"/>
          <w:lang w:val="en-US"/>
        </w:rPr>
      </w:pPr>
      <w:r w:rsidRPr="00357A74">
        <w:rPr>
          <w:sz w:val="28"/>
          <w:lang w:val="en-US"/>
        </w:rPr>
        <w:t>— Отныне я лично буду следить за твоим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Юйюэ торопливо закивал. Он понимал, что сейчас Цинь Исяо полон недоверия, и чтобы заслужить его, нужно показать, что он готов измениться. К тому же, это было заботой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Готовность Вэнь Юйюэ согласиться на все поразила Цинь Исяо. Раньше, когда он пытался вразумить его, тот в ответ кричал, что он ограничивает его свободу. Сегодня же он так послушно согласился на контроль, что Цинь Исяо, помимо удивления, почувствовал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появление этого ребенка стало неожиданностью для всех, и, будучи тем, кто хотел сохранить его больше остальных, он должен был чем-то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Вэнь Юйюэ, который послушно слушал наставления врача и диетолога, Цинь Исяо решил, что заслуживает небольшого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http://bllate.org/book/19075/1873453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