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донес Вэнь Юйюэ до самых дверей банкетного зала и только там опустил на пол. Вэнь Юйюэ с облегчением выдохнул — хорошо, что Ци Исяо не стал вносить его внутрь на руках, хотя по пути они встретили немало гостей. Завидев их, люди то и дело переглядывались с добродушными усмешками. У каждого из присутствующих были свои далеко идущие планы, но внешне все сохраняли вежливость, осыпая пару приветливыми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старик Вэй вскоре вышел из комнаты отдыха, чтобы поблагодарить гостей за визит и объявить банкет открытым. Вэй Чуань и Хэ Даньи выкатили огромный торт в форме персика долголетия, поздравляя дедушку и желая ему здоровья и долголетия. Семьи, поддерживающие тесные связи с кланом Вэй, наперебой расхваливали эту молодую пару, предрекая им блестящее будущее, отчего старик Вэй расцвел и не 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также подошла, чтобы выразить свои поздравления. В отличие от других, старик Вэй принял их с особой теплотой — ведь сотрудничество с семьей Ци сулило огромную выгоду, способную поднять любой бизнес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Вэй сначала осведомился о делах главы семьи Ци, который рано отошел от дел и теперь наслаждался жизнью, путешествуя по горам и водам, а затем похвалил Ци Исяо, назвав его достойным преемником. Даже Вэнь Юйюэ удостоился короткого комплимента: Какой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 мог вставить ни слова, да и Ци Исяо был немногословен. Разница в поколениях была слишком велика, поэтому в основном беседовали родители Ци и старик Вэй. Обменявшись любезностями, семьи разошлись, чтобы уделить время другим ожидающим их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семьи Ци, Ци Исяо был окружен толпой желающих завести знакомство. Заметив, что его спутник заскучал, он спросил, не хочет ли тот присесть на диван в зоне отдыха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действительно утомился — следуя за грозным господином Ци, он уже чувствовал, как у него немеет лицо от постоянной дежурной улыбки. Понимая, что Ци Исяо предстоит еще много общаться,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отвел его в сторону. «Золотая молодежь», сидевшая на диванах, при виде главы семьи Ци мгновенно выпрямилась. Среди них были те, кто не желал работать в семейных компаниях, предпочитая просто получать дивиденды, и те, кто отличался легкомысленным нравом. Ци Исяо был с ними не знаком и не особо доверял, поэтому предпочел оставить Вэнь Юйюэ под присмотром младшего брата своего надежного делового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партнера оказался бойким и жизнерадостным парнем; он горячо заверил Ци Исяо, что позаботится о Вэнь Юйюэ. Как только Ци Исяо ушел, новый знакомый взял Вэнь Юйюэ за руку и повел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Лэчжан, мне двадцать, учусь в университете А,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учусь в университете D, мы в одном студенческом городке! — радостно воскликнул Вэнь Юйюэ. — Правда, я давно не был на занятиях и не знаю, когда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Лэчжан, опасаясь задеть болезненную тему,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наладится, как только поправишься. Твой дом так близко к университету, будет очень удобно ходить на лекции. Обязательно сходим вместе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 надеждой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человека? Это мой старший брат, я пришел с ним. Вообще-то я не хотел, терпеть не могу такие скучные банкеты, но брат настоял, чтобы я привыкал к подобным мероприятиям.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впервые. Раньше было любопытно, как проходят такие вечера, а теперь тоже чувствую, что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был прямолинейным и бесхитростным, поэтому в его обществе Вэнь Юйюэ чувствовал себя очень легко. Ся Лэчжан с энтузиазмом рассказывал ему сплетни о присутствующих семьях, отчего Вэнь Юйюэ только диву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болтали, к ним подошел Хэ Даньи. Вэнь Юйюэ и Ся Лэчжан вежливо поздоровались, а Хэ Даньи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официальными, я ненамного вас старше. Вы не против, если я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поспешно покачал головой. Это было общественное место, так что садиться мог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Хэ Даньи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как твое самочувствие? Мы все очень переживали, когда ты перестал появляться на людях. А когда услышали от брата Ци, что ты беременен, были просто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 знал, что ответить, поэтому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боялся проговориться о событиях, произошедших до того, как он оказался в этом теле. Каждый раз, когда люди упоминали поступки прежнего владельца, его бросало в холодный пот. К счастью, Ци Исяо, казалось, не держал зла и ни в чем 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Выходи чаще, а то люди… ну, ты понимаешь, говорят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говорил ему то же самое, и тогда Вэнь Юйюэ чувствовал лишь тепло от его заботы. Но те же слова из уст Хэ Даньи почему-то вызвали у него странное чувство неловкости. Он лишь улыбнулся в ответ,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вечера все сплетники прикусят языки! Каждый видел, как сильно брат Ци о тебе заботится. У вас такие прекрасные отношения, не обращай внимания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невольно вспомнил, как Ци Исяо держал его за руку, как дразнил его сверчком, как нес на руках на глазах у всех… От этих воспоминаний он густо покраснел и захотел спрятать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Лэчжан, заметив его смущение, начал подшучивать еще громче. Вэнь Юйюэ, заметив, что на них поглядывают,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перешучивались, а когда успокоились, заметили, что Хэ Даньи куда-то исчез. Ся Лэчжан озадаченно почесал затылок, но быстро выбросил это из головы. Вэнь Юйюэ тоже вздохнул с облегчением — в конце концов, Хэ Даньи был хозяином вечера, он не мог сидеть на одном месте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Вэнь Юйюэ, Ци Исяо отошел недалеко, чтобы принимать приветствия гостей, но то и дело поглядывал в сторону своего сокровища. Увидев, что тот весело общается с Ся Лэчжаном,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Лэчжана, Ся Лан, стоявший рядом,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 всегда такие, не могут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холостяк,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пропустив колкость мимо ушей,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господин Ци окажется таким семейным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Исяо ответить, как в разговор вмешался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Ци высокие стремления, он не из тех, кто позволит чувствам сбить себя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семьи Ван со своей женой и детьми. Когда-то их семья входила в число лидеров, занимаясь производством, но в последние годы отрасль пришла в упадок. Попытки Ван трансформироваться в сферу высоких технологий из-за нехватки опыта и кадров раз за разом терпели крах. Им отчаянно нужен был сильный партнер, чтобы вернуть былую славу, и семья Ци была их первым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лично подошел, чтобы предложить Ци Исяо выпить. Родители Ци уже почти передали дела сыну, и хотя они иногда еще участвовали в управлении, Ци Исяо фактически стал самым молодым главой семьи. Смена власти не была секретом, и господин Ван пришел, чтобы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позвольте поднять за вас бокал, — с улыбкой начал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сделал глоток. Дочь Вана тут же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позвольте и мне выпить с вами.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лишь слегка коснулся бокала губами, а девушка осушила свой до дна. Ее лицо порозовело, а глаза в свете ламп заблестели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притворно укорил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 вами искренне восхищается, постоянно твердит, какой вы выдающийся. Вот и выпросила разрешения подойти, я никак не мог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прекрасно понимал, к чему клонит семья Ван — они просто хотели заменить нынешнюю госпожу Ци на свою дочь. Видя, что господин Ван не собирается умолкать, Ци Исяо холодно извинился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Ци Исяо почувствовал, что время позднее, и направился к углу, где отдыхал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выглядит бодрым,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Может,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повернувшись, увидел, как Ся Лэчжан с преувеличенным выражением восторга прикрыл рот рукой. Вэнь Юйюэ с легкой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Если ты закончил, давай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 его суетой и шумом стал утомлять. Вэнь Юйюэ привык ложиться рано, и сейчас его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Исяо кивнул Ся Лэчжану и приготовился забрать Вэнь Юйюэ. Родители Ци также собирались уезжать. Вэнь Юйюэ успел обменяться контактами с Ся Лэчжаном и помахал ему на прощание, обещая связаться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Вэй, утомившись, уже ушел отдыхать. Вэй Чуань и Хэ Даньи проводили их до дверей. Вэй Чуань еще раз поблагодарил семью Ци за визит, а Хэ Даньи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привозите Вэньвэнь к нам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 весь вечер почти не разговаривал с Вэй Чуанем и мало что о нем знал. Но когда он был рядом с Хэ Даньи, у него всегда возникало странное, необъяснимое чувство. Однако Хэ Даньи был столь учтив и обходителен, что Вэнь Юйюэ списал свою подозрительность на влияние сюжета оригинальной книги. Покинув банкет, он отбросил эти мысли и вернулся к своему привычному графику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