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Лэчжан легонько толкнул Вэнь Юйюэ в бок и озадаченно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они обсуждают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и сам это заметил. Однокурсники, сидевшие впереди, тихо перешептывались, то и дело оглядываясь в их сторону. Стоило кому-то из них встретиться с ними взглядом, как человек тут же, словно от удара током, отворачивался и принимал прилежный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вокруг уткнулись в телефоны и шушукаются, Вэнь Юйюэ тоже украдкой достал свой, чтобы проверить, не случилось ли чего. Но ничего не нашел: в горячих темах было тихо, в списке контактов — ни единого сообщения.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в неведении, Вэнь Юйюэ недоуменно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Студенты, побросав вещи в сумки, поспешили в столовую занимать места. Проходя мимо Вэнь Юйюэ, никто из них даже не задержал на нем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ничего важного, решил он и тут же отбросил сомнения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Лэчжан с энтузиазмом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На улице еды у южных ворот университета Д полно всяких вкусностей. Что захочешь, то и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улицы еды, Вэнь Юйюэ, глядя на бесконечные ряды жареной рыбы, тушеной курицы, хого, рисовых рулетов, каш в горшочках, свиных желудков, риса в глиняных горшках и шашлыков, впервые в жизни столкнулся с неразрешимой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решение принял Ся Лэчжан: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жареную рыбу! Мне кажется, здесь готовят самую вкусную в округе. В остальные места сходим в другой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договорились, что будут обедать вместе всякий раз, когда окажутся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Лэчжан привел его в рыбный ресторан и заказал рыбу цинцзян с легкой остротой. Внутри было чисто, а столики располагались в подобии полузакрытых кабинок, что создавало отличную приватность: слышать соседей можно, но видеть их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заказа Вэнь Юйюэ потягивал молочный чай и слушал забавные байки о жизни университета, которые рассказывал Ся Лэчжан.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Лэчжан без умолку болтал минут двадцать, а потом сделал паузу, чтобы глотнуть воды. Именно в этот момент из соседней кабинки донеслись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Цинь Исяо сегодня утром приезжал в наш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Вэнь Юйюэ едва не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Лэчжан поспешно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быстро пришел в себя, и они, не сговариваясь,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не знаешь?! Кто-то снял видео и выложил на университетский форум. Сейчас там только об этом и говорят, как ты мог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наконец понял. Он даже не знал о существовании университетского форума, поэтому, разумеется, был не в курсе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смотри. Это же Цинь Исяо,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открыл страницу входа на форум, неуклюже ввел номер студенческого билета и данные удостоверения личности и наконец добрался до первоисточника. Ся Лэчжан придвинулся ближе, чтобы смотреть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университета Д был разбит на несколько разделов, и тот, что предназначался для пустой болтовни, оказался полностью захвачен темами о Цинь Исяо. В некоторых из них нетрудно было заметить упоминания Вэнь Юйюэ.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узнал парня, которого держал за руку Цинь 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прошло полдня, так и не нашли,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однокурсники с первого курса исторического факультета подтвердили, что это Вэнь Юйюэ!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вздрогнул: как это его так быстро вычислили? Он кликнул на пост, где многие студенты уже начали узнавать его. Вэнь Юйюэ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что, каминг-аут?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Выше, может, это младший брат или родственник господина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судя по лицу, не похоже на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держатся за руки слишком интимно. Даже если родственники, мужчины так не ходят, если только это не дети лет шести-семи.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пара. Посмотрите на фото, у них такие нежные взгляды. Не знаю, как описать, такая близость,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 из очень богатой семьи сказал, что господин Цинь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Исяо женат?!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Исяо изменяет?!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Юйюэ учел прошлый опыт и не пил чай, иначе снова бы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они 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куда абсурднее, чем он мог представить: за одно утро успели насочинять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читать он не стал — когда слухи начинают обрастать такими подробностями, остановить их невозможно. Впрочем, это не было чем-то критичным. Слухи остаются слухами, опровергнуть их легко, тем более что они — законные супруги, состоящие в официальном браке. Он сделал скриншот постов и отправил Цинь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не ответил. Вэнь Юйюэ не знал, что тот думает, и позвонил ему, но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понял, что Цинь Исяо, скорее всего, занят и не может смотреть в телефон. Подумав, он сообщил об этом своему помощнику, который следовал за ним повсюду и сейчас обедал неподалеку, и наказал связаться с компанией, чтобы те доложили Цинь Исяо о происходящем, как только появится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Вэнь Юйюэ сосредоточился на рыбе. Она была великолепна: нежная, острая, ароматная — не зря этот ресторан славился на весь студенческий городок. В сочетании с холодным напитком со вкусом османтуса это было настоящее блаженство. Вэнь Юйюэ раскраснелся от остроты, глаза его заблестели, но он не выпускал палочек из рук, несмотря на то, что едва справлялся с жгучим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Лэчжан безжалостно смеялся над ним, не забывая подавать бумажные салфетки, чтобы вытереть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поступил видеозвонок от Цинь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Юйюэ звонил, Цинь Исяо был на совещании по проекту, телефон стоял на беззвучном режиме. Как только встреча завершилась, помощник президента доложил ему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не считал это чем-то серьезным. Его малыш такой послушный, их брак так гармоничен — почему бы не сделать официальное заявление? Однако он беспокоился, ведь его супруг впервые вышел в университет, поэтому решил позвонить по видеосвязи, чтобы узнать, как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установилось, он увидел, что у парня покраснели глаза и кончик носа, а в руках салфетка. Цинь Исяо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Юйюэ, не осознавая, как он выглядит,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решил, что малыш просто стесняется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скоро все уладим. Это пустяки, компания выпустит объявление, и все решится. Я тоже напишу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решил, что Цинь Исяо сам хочет все прояснить, и безоговорочно поддержал его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Только… — он замялся, — это не повлияет на тебя? Не отразится на акциях компании? — голос его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Семья Цинь не настолько слаба, чтобы зависеть от чьего-то мнения при выборе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почему-то растаял от этих слов и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сегодня домой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малыша были планы на весь день, но, видя, что настроение у того не очень, решил, что лучше поскорее вернуться домой и окружить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посмотрел на Ся Лэчжана. Тот, кажется, догадался, о чем речь, и активно замахал руками, показывая, что его можно не учитывать — пусть Юйюэ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подумал, что объявление о свадьбе — дело серьезное, и действительно стоит вернуться пораньше, чтобы все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вернусь сразу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уже дал указание PR-отделу готовить официальное заявление. После публикации многие узнают лицо Вэнь Юйюэ, и оставлять его одного с одним помощником было опасно. Вернуться пораньше — самое верное решение. Но сам он пока не мог уйти из офиса: после совещания накопилось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Цинь Исяо пригласил Ся Лэчжана в гости в поместье Цинь. Ся Лэчжан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терпеливо объяснил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уйти, заехать за тобой не получится. Вечером приеду пораньше, поужинаем вместе,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послушно закивал. Он знал, что Цинь Исяо очень занят. Если тот возвращался домой к восьми-девяти вечера, это значило, что он выкроил время ради него, а после ужина, расспросив о прошедшем дне, снова уходил в кабинет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рассказывал, что раньше, если в компании случались завалы, Цинь Исяо оставался ночевать в офисе и домой не возвращался вовсе. То, что теперь, как бы он ни был занят, он всегда возвращался, чтобы поговорить с ним — уже было проявлением огромной заботы. Конечно, он не мог быть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супруг не расстроен, Цинь Исяо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Вэнь Юйюэ и Ся Лэчжан сели в машину, которая уже ждала их, и отправились в поместье. По дороге Ся Лэчжан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Объявление от корпорации Цинь и господина Циня попало в тренды!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открыл вкладку с горячими темами и увидел, что на первом и втором местах стоят заголовки: Корпорация Цинь объявила о женитьбе господина Циня и Цинь Исяо объявил о женитьбе. Рядом с ними красовался значок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постов было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Исяо: Желаю идти с тобой рука об руку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прилагалось фото свидетельства о браке, где ключевые личные данные были скрыты, но лица и имена были видны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Цинь сделала репост с подписью, совсем не похожей на стиль крупной корпорации: Это наша госпожа~ Салют~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немного поколебался, создал аккаунт и поставил лайки под обоими постами, а затем открыл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корпорации они были довольно однообразными: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женился, может, разыграете 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Разыграйте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чем на миллион не согласен (шучу, согласен).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под постом Цинь Исяо творилось что-то невообразимое. Первый же комментарий состоял из трех восклицательных знаков. Пользователи устроили в ветке настоящую перекличку: кто-то ставил вопросительные знаки, кто-то многоточия, кто-то точки — все веселились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дальше, Вэнь Юйюэ наткнулся на такое количество «выхлопных газов» от фанаток, что его лицо вспыхнуло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http://bllate.org/book/19075/1873465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