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фотографии Вэнь Юйюэ кажется таким нежным и милым. Про господина Циня и говорить нечего, в новостях он всегда такой холодный и высокомерный. Холодный доминант и милый сабмиссив — как же они подходят друг другу, обожаю этот типаж! — этот комментарий набрал 20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Юйюэ: ...Как вы по одной фотографии умудрились столько всего разглядеть? И кто сказал, что Цинь Исяо холодный? Он на самом деле обожает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фото в свидетельстве о браке видна разница в комплекции (смайлик, смущающийся). — 19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болезнь: как только вижу их, в голове сразу возникают фантазии об их ночных утехах. — 18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честно? Еще до свадьбы я считал Цинь Исяо очень крутым человеком, а теперь, когда вышло фото, я просто в шоке. Интересно, выдержит ли такое хрупкое тело Вэнь Юйюэ? (смайлик с собакой). — 17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Юйюэ вспыхнуло, словно от взрыва. Поддавшись влиянию комментариев, он невольно вспомнил, как Цинь Исяо несколько раз хватал его, легко обхватывая одной рукой сразу два запястья, а двумя руками перехватывал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 расстоянию между большим и указательным пальцами можно определить...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хватит думать об этом! Вэнь Юйюэ закрыл лицо руками, отказываясь признавать свои только что возникшие порочные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Лэчжан, который тоже не выпускал телефон из рук, заметив, как покраснел друг, тут же громко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какое у тебя красное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поспешно зажал ему рот, боясь, что водитель и помощник на переднем сиденье услышат: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 вдоволь посмеялся и перестал его дразнить. Вэнь Юйюэ молча молился: лишь бы Цинь Исяо не увидел эти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 этот момент в корпорации Цинь сотрудники с загадочными улыбками на лицах яростно стучали по клавишам, обмениваясь многозначительными взглядами. Все они были обитателями одного и того же поля с «дынями».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комментарий прямо как мои мысли, лайкнул.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Солидарен, лайкнул.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в пользователях сети мне нравится их мудрость, поставил жирный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объявления о свадьбе PR-отдел корпорации Цинь, естественно, продолжал следить за общественным мнением. Цинь Исяо поначалу действительно, как и надеялся Вэнь Юйюэ, не читал комментарии. За общественным мнением следили специалисты, и в случае серьезной угрозы они бы сразу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Цинь Исяо выслушивал отчет PR-отдела. Начальник отдела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общественное мнение положительное. Отдельные агрессивные высказывания уже удалены через администрацию платформы. Что касается безобидных шуток пользователей, предлагаем оставить их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нахмурился. Что значит безобидные шутки? Он впервые открыл комментарии под своей публикацией и тут же сделал странное лицо. Оказывается, вот оно что. Тогда, пожалуй, действительно ничего делать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оказались смелее, чем он мог себе представить, — в таких областях его воображение еще не работало. Цинь Исяо подавил возникшее внутри волнение и велел отделу продолжать мониторинг, а сам вернулся к работе, которую нужно было закончить до конца дня. Остальное можно было доделать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и Ся Лэчжан вернулись в поместье Цинь. Вэнь Юйюэ показал другу дом, они перекусили холодными напитками и закусками, приготовленными на кухне, а затем устроились в кинозале, где смотрели фильмы и лакомились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посмотрели пару новинок, потом Ся Лэчжан предложил поиграть в видеоигры,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вернулся Цинь Исяо. Ся Лэчжан попрощался с ним и Вэнь Юйюэ, и водитель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и Вэнь Юйюэ отправились в кабинет. Цинь Исяо внимательно посмотрел на лицо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на тебя повлияло? Ты все еще планируешь ходить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влияния. Я все же буду ходить. Все рано или поздно узнают, кто я, мне придется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малыша был мягким, но взгляд — серьезным, совсем как у взрослого. Цинь Исяо был очарован. Хотя он все еще беспокоился, отпуская его из дома, он решил поддержать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считаешь нужным. Если возникнут проблемы — сразу обращайся ко мне, не пытайся все вынести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благодарно кивнул. Несмотря на то, что Цинь Исяо порой проявлял странное чувство юмора, в трудные моменты он всегда был надежной опорой, сильной и по-своему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засмотрелся на Цинь Исяо, погрузившись в свои мысли. Тот, не заметив отсутствующего взгляда супруга, вдруг словно что-то вспомнил и взял его за руку, внимательно разглядывая пальцы. Вэнь Юйюэ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поженились, кольца не покупали, свадебную фотосессию не устраивали — просто получили свидетельство. Сейчас, глядя на пустой безымянный палец супруга, он почувствовал необъяснимый дискомфорт. Вэнь Юйюэ растерянно смотрел на господина Циня,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Исяо, глядя на медлительного малыша, беспомощно вздохнул и позвонил помощнику, приказав принести каталоги с кольцами от люксовых брендов, которые были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золотые кольца? Или хочешь что-то другое? На заказ делать долго, давай выберем что-то из того, что есть, а потом поменяем, — спросил Цинь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 довольным видом погладил руку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пришлю человека, чтобы снять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рассеянно закивал, не понимая, как все так быстро дошло до этого. Но мысли Цинь Исяо продолжали лететь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субботу, когда у тебя не будет занятий, мы устроим свадебную фотосессию. Напечатаем фотографии, развесим дома и отправим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засомневался. Он не то чтобы не хотел,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помешает твоей работе? Не обязательно делать свадебные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темные круги под глазами господина Циня, он понимал, сколько сил и времени тот тратит на подготовку к тендеру. Вэнь Юйюэ чувствовал себя подавленным от того,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заметил, как сильно переживает малыш, и решил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фотосессия обязательна. Не иметь свадебных фото — значит не заслуживать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 — не для маленьких. Как бы я ни был занят, время на тебя найдется. Не переживай, я все контролирую. Твоя задача — хорошо кушать и высыпаться,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молча кивнул. Раз он пока ничем не может помочь, то забота о собственном здоровье и о малыше в животе — чтобы Цинь Исяо не волновался за него по ночам — будет его лучшим вкладом.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принес каталоги и даже кольца, имеющиеся в наличии. В люксовых брендах работают мастера своего дела: узнав об официальном заявлении господина Циня, они поняли, что тот дорожит своим супругом, и прислали готовые изделия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смотрел на усыпанный бриллиантами стол и снова впал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семье Цинь царила идиллия, в других домах бушевали бури. Госпожа Ван мрачно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 приворотом эта лиса опоила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Исяо женат всего пару месяцев, сейчас у них самый пик страсти. К тому же у Вэнь Юйюэ смазливая мордашка. Через пару месяцев посмотрим, изменится 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верю, что госпожа Цинь позволит ему творить такое. Нужно ей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номер матери Цинь Исяо. Та, увидев, кто звонит, скривилась, но ответила, не желая тратить время на любезности: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осеклась,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Исяо сегодня объявил о свадьбе. Ох, как же они с Вэнь Юйюэ подходят друг другу, просто завидно. А мой ребенок все еще холост,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Исяо усмехнулась про себя. Неужели она не видит, к чему та клонит?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своя судьба, пусть женится на ком хочет.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сошла! — чуть не вырвалось у госпожи Ван, но она сжала зубы и фальшиво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просто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Исяо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мне пора, пойду на косметические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Ван пришлось повесить трубку. Не в силах успокоиться, она начала жаловаться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может улыбаться! Посмотрим, будет ли ей весело, когда объявят результаты тендера. Что может дать семье Цинь выходец из такой семьи, как Вэнь Юйюэ? Посмотрите на Вэй Чуаня и Хэ Даньи, их союзу нет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клан Ван не имел шансов в этом проекте. Но госпожа Ван не знала, что у Хэ Даньи, на которую она возлагала такие надежды, тоже было неспокойно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спальне Хэ Даньи раздраженно ходила из стороны в сторону. Ситуация все больше выходила из-под контроля. То, что Цинь Исяо публично объявил о свадьбе, было очевидным жестом защиты Вэнь Юйюэ.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Вэнь Юйюэ почти не выходил из дома, разорвал связи с прежними знакомыми, а слуги в доме Цинь были настолько вышколены, что Хэ Даньи не могла выведать ничего о их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отношения улучшились, неужели Цинь Исяо так легко забыл все те неприятности, которые доставил ему Вэнь Юйюэ?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Даньи не могла найти ответа, поэтому утешала себя тем, что чем больше шума они поднимают сейчас, тем сильнее будет эффект, когда она обнародует имеющийся у нее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волна даже сыграет ей на руку. Хэ Даньи успокоилась и полностью погрузилась в работу над тендером. Союз Вэй и Хэ должен был, если не забрать весь проект, то хотя бы получить львиную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и Цинь Исяо наконец выбрали кольца. Крупные и яркие бриллианты на тонких пальцах Вэнь Юйюэ смотрелись дорого и изысканно. Цинь Исяо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такое же кольцо, взял Вэнь Юйюэ за руку, сделал несколько фотографий и выложил их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бренда моментально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и его супруг выбрали модель из нашей коллекции Quincy...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брендом в комментариях появился Фань Бочжань, всегда держащий руку на пульсе интернета: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обязательно было хвастаться на глазах у всех пользователей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http://bllate.org/book/19075/1873466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