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небольших залов бара Секси-Си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Дальше-то что? Вы так и просидели, уставившись друг на друга пятнадцать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 меня даже с бывшим после расставания видеозвонки были менее неловкими...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сотрясался от хохота троицы, и смех их долго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сидел в стороне, опираясь виском на правую руку, а левой лениво покручивал пустой бокал. В полумраке зала отсветы от темно-красных стен падали на его профиль, создавая причудливые тени. Спустя несколько минут он слегка приподнял веки, и в его узких глазах промелькнул опасный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Отсмеялись?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Ивэнь и Ло Юань замолкли мгновенно, словно по щелчку выключателя — ни звука. Лишь Чжан Чэнь продолжал хохотать, и его одинокий смех прозвучал в тишине особенно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 ха-ха, ха,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десять секунд до него дошло, и он поспешно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опасаясь, что Гу Лин может принять это на свой счет,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сердцу, мы не над тобой смеемся.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 и Линь Ивэнь согласно закивали. Чжан Чэнь, до боли сжав губы, чтобы сдержать новый приступ веселья,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ты так смешно это 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Лин, конечно, не обиделся. В конце концов, эти трое были единственными, кто не отвернулся от него в прошлой жизни, когда он скатился на самое дно и погиб. Он бросил взгляд на Чжан Чэня, который едва сдерживался, чтобы не лопнуть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смеяться — смейся, не мучай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 в восторге, реакцию друзей понять мог. Те пятнадцать минут вчерашнего видеозвонка — нет, «онлайн-совещания» — в моменте казались нормальными, но стоило отключиться, как его охватил такой стыд, что хоть сквозь землю провались.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они, как полагается, обменялись краткими отчетами о событиях дня. На деле хватило пары фраз, после чего воцарилось долгое молчание. Гу Лин пытался найти хоть какую-то тему для разговора, чтобы разрядить удушливую обстановку, но, глядя на лицо Ци Чэ — ослепительно красивое, но при этом пугающе холодное и безразличнее, — просто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пятнадцать минут Гу Лин посмотрел на часы тридцать четыре раза. Наконец, когда таймер на экране сменился на 15:00, он поднял глаза и услышал от Ци Чэ сухое «До свидания», после чего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он шустрый.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сам настоял на видеозвонке, а в итоге отключился первым, да еще и с таким рвением, будто это его заставили звонить. Гу Лин с легким недовольством вышел из конференции, а ночью ему приснился кошмар, будто с Ци Чэ нужно созваниваться на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целый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пытки и представить нельзя. Вспомнив этот сон, Гу Лин невольно поежился — ощущения были настолько реальными, что он весь день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«Родной край» начал искать инвесторов, — Чжан Чэнь забрал у него пустой бокал и снова наполнил его. — Сколько планируешь вложить?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отогнал неприятные воспоминания, принял бокал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 замер. Оглянувшись на двух других, которые тоже выглядели озадаченными,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было долго, и Гу Лин еще не придумал, как это преподнести, когда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[Агент (вашего заказчика): Через полчаса мы будем усадьбы Гу, чтобы забрать вас домой. Пожалуйста, соберите вещи заранее. Если не успеете — ничего страшного, все необходимое у вас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выпрямился, словно его ударило током. Сквозь шум голосов Чжан Чэня он прижал ладонь к лицу, перечитывая сообщение. Чжан Чэнь притих: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наконец осознал, что прочитал правильно, и на мгновение потерял дар речи. Домой? В какой дом? У него был ответ, но он пока не решался в него поверить. Чжан Чэнь, видя, что тот молчит, заглянул в экран. Гу Лин спохватился и, опасаясь, что друг увидит переписку с упоминанием Ци Чэ, погасил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...Мой... жених сказал, что скоро заберет меня из дома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переглянулись, и на их лицах отразилась гамма чувств. Чжан Чэнь цокнул языком, изображая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съезжаетесь. Больше никакого алкоголя, на наши ночные вечеринки ты теперь не придешь...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Лину было не до его шуточек. Быстро глянув на время, он поднялся и поспешно вышел из зала. Он гнал машину на пределе скорости и через десять минут был у усадьбы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сидела в гостиной перед телевизором; увидев его, все недовольно поморщились. Гу Лин с порога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подгоняли меня с переездом к Ци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раздраженно зыркнула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кричишь? Кто тебя учил так орать, никакой культуры...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Гу Цзяньго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Съезжаетесь?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тоже оживился. Гу Цзяньго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похоже, дела идут неплохо, теперь все пойдет как по маслу...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искренне рады, Гу Лин понял: переезд — инициатива Ци Чэ. Не тратя времени на препирательства, он прошел в свою комнату, где жил последние дни. Он думал, что они съедутся только после официальной регистрации брака, но все случилось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наспех собирал вещи, чувствуя себя как в тумане. Хоть он и принял этот брак, но съезжаться в таком статусе... он пока не знал, как себя вести.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оказалось мало, он уложил все в один рюкзак, и комната тут же опустела. Когда он вышел, Гу Ин, уже знавшая новости, встретила его с беспокойством. Но, увидев ее лицо, Гу Лин вдруг успокоился. Если он покинет этот дом, его сестра тоже сможет прекратить этот спектакль и вернуться в свою квартиру, а не притворяться счастливой семьей, терпя унижения. С этой точки зрения, переезд —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шум моторов. Семья Гу распахнула двери, ожидая важных гостей. Но вместо Ци Чэ вошел Гао Линь. Он даже не взглянул на остальных, его взгляд сразу устремился к Гу Лину на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спустился вниз и увидел у входа несколько огромных чемоданов. Он сразу понял, что задумала семейка Гу, и тихо усмехнулся. Гао Линь, увидев этот багаж, жестом велел своим людям забрать его, но Гу Лин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мои вещи, — коротко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Гу Цзяньго и Чжан Янь почернели.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кашлянул, пытаясь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мы приготовили для Лин-Лина, чтобы он отвез их к господину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с опаской посмотрел на Гу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встретился с ним взглядом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на секунду замер, уловив скрытый смысл, и дважды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мы не сможем забрать столько багажа, да и в доме господина Ци есть абсолютно все. Давайте сегодня просто заберем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выглядела ужасно. Если он уедет с одним лишь рюкзаком, будет очевидно, что он здесь не жил, и весь их план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зашагал к выходу, не оглядываясь. Проходя мимо Гао Линя,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Гао Линь проявил понимание и махнул своим людям: — Поехали, вещи не 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Запрыгнув в темно-серый «Ламборгини», припаркованный у ворот, Гу Лин увидел Ци Чэ, который, опустив глаза, читал сценарий. Тот даже не поднял головы, и Гу Лин решил не утруждать себя приветствием для «заказчика».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пристегнулся, как вдруг Ци Чэ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закрыл сценарий и повернулся к нему. Его глаза, глубокие, как озеро, снова поглотили Гу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где твой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Лину стоило немалых усилий «выплыть» на берег. Его указательный палец, лежавший на пряжке ремня,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сам съезжу и заберу вещи, — улыбнулся Гу Лин. — Там такие условия, что вам лучше туда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смотрел на его, казалось бы, искреннюю улыбку, на эти утонченные, манящие черты лица, в которых сейчас читалась какая-то наивная честность, и долго молчал. Спустя время 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Линь, поняв намек, велел водителю ехать прямо к вилле Ци Чэ, а сам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соберетесь ехать, дайте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поблагодарил и отвернулся к окну. То, что Ци Чэ догадался, что он не живет в усадьбе Гу постоянно, было ожидаемо — он и сам не раз намекал. Но он не думал, что это произойдет так быстро. Он-то полагал, что Ци Чэ — этот робот, не разбирающийся в человеческих отношениях, — потребуется куда больше времени на сбор данных и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в восточный пригород Цзинчжоу, к элитному поселку у подножия гор, рядом с озером. Виллы здесь стояли на большом расстоянии друг от друга, что гарантировало максимальную приватность — идеально для публичной фигуры вроде Ци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Пропетляв по горной дороге, машина наконец въехала на территорию виллы, скрытой за высокими стенами. У ворот их ждали трое людей в одинаковой форме — сразу было ясно, что это команда дворецких.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вышел первым. Гу Лин последовал за ним, сразу же столкнувшись с тремя холодными лицами. О, еще порция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Чэнь, — самый старший из них поклонился. — Я отвечаю за все в доме господина Ци. Если возникнут пожелания,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кивнул. Ци Чэ уже вошел в дом, дворецкие последовали за ним. Гу Лин окинул взглядом изысканный интерьер и двор, еще раз напомнил себе, что «совместная жизнь — это просто рабочая задача»,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верхнюю одежду в прихожей, он прошел в гостиную, а за ширмой обнаружил столовую. На столе уже стоял горячий чай, были накрыты два места. Ци Чэ сидел рядом, пил чай и слушал доклад Гао Линя о графике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сел напротив и молча взял чашку. Температура идеальная — ни холодный, ни горячий, вкус чистый и тонкий. Очевидно, чай заварили заранее, рассчитав время так, чтобы он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Линь закончил, дворецкий Чэнь обратился к Ци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какой спальне разместить господина Гу? Чтобы я мог подготовить...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Чэ, не отрываясь от графика, не ответил. Дворецкий Чэнь, видя, что тот еще не закончил чтение, терпеливо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Лин, держа чашку, подумал: может, самому попроситься на третий этаж? Там, кажется, была большая открытая терраса с хорошим видом. В крайнем случае, подойдет и первый этаж, оттуда удобнее выходить на прогулку...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дочитал график, закрыл папку и снова взял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тихо произнес он. — Дядя Чэнь,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что отвлек вас. Я спрашивал, где будет спать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Ци Чэ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в руках Гу Лина с грохотом стукнулась о блюдце: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http://bllate.org/book/19076/1873512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