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саду пронёсся лёгкий ветерок, взъерошив пушистые уши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медленно опустил голову, встречаясь с псом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понятиям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склонил голову набок, выражая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потрепал собаку по голове и направился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сидел на диване в гостиной, протирая руки дезинфицирующим средством, взятым со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расхаживал по комнате, разговаривая по телефону, его голос звучал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это решительно невозможно. Вы же знаете принципы нашего господина Ци. Пытаться протолкнуть человека таким образом — значит погубить качество всей постановки... Мне плевать, чей это сынок, не забывайте, кто такой господин Ци. Вы правда думаете, что нас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не стал им мешать, молча прошёл к стойке с напитками и снял с полки пакетик кокосового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привёз из дома немного вещей, и этот порошок был первым, что попалось под руку, когда он проходил через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 пакетик, он высыпал содержимое в чашку и залил горячей водой из кулера с круглосуточным подогревом.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как раз закончил разговор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слов нет. Сын какого-то там гендиректора, а уже лезет на рожон... М? Что это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повёл носом, вынюхивая источник аромата, и вышел на Гу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чашку с белоснежным напитком в руках Гу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кокосовое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самое, но растворимое. Вкус куда лучше, чем у того, что продают в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учуяв аппетитный запах, шустро потянулся к упаковке: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сделай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отставил свою кружку и принялся готовить для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сам, тут важно соблюсти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фанатом кокосовых продуктов десятого уровня, Гу Лин перепробовал не меньше нескольких десятков видов растворимых и готовых напитков. Почти всё, что было на рынке, прошло через его дегустацию, и в итоге он отобрал несколько фаворитов.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можно десять дней прожить без мяса, но ни дня — без кокоса!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напиток, Гу Лин протянул его Гао Линю и стал наблюдать за первой пробой.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сделал глоток, распробовал, и глаза его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выпалил, как тут же спохватился, поймав на себе холодный взгляд Ци Чэ из гостиной. Гао Линь вытянулся по струнке: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господин Ци, оговорился, больше никаких ругательств...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отвёл взгляд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 главной роли в Пыль поднимается утверждён?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утвердили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обхватив чашку,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хоть Сун Янь и талантлив, он всё же новичок. Не жалко ли тебе играть на вторых ролях?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даже не поднял глаз, его взгляд был прикован к открытому сценарию Пыль поднимается: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способный и идеально подходит на эту роль. В хорошем произведении нет деления на главные и второстепенные роли, и помогать талантливому актёру — это вовсе не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голову, посмотрел на чашку в руках Гао Линя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стоял рядом и слушал их вполуха, наслаждаясь вкусом напитка и уже почти допив свою порцию. Услышав, с каким пренебрежением Ци Чэ отозвался о его любимом кокосовом молоке, он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очень даже вкусно, — Гао Линь сглотнул, — аромат же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что Гу Лин выглядит так, будто ему наступили на любимую мозоль, Гао Линь поспешил взять на себя роль миротворца в этих хрупких отношениях: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поймите неправильно, господин Ци не вас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Лин, наконец, не выдержал и перед лицом заказчика, прищурился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Гао Линь прошептал: — Господин Ци ненавидит любые растворимые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добавил рядом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любые напитки быстрого приготовления, прошедшие грубую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нахмурился. Что за тарабарщину он несёт?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напротив Ци Чэ и сделал глоток кокосового молока с таким видом, будто собирался пойти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поднял глаза, увидел его выражение лица и, на удивление, не стал игнорировать, а отложил сценарий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ко мне претензии, можешь их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рядом поперхнулся и закашлялся так, что чуть не разнёс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своим ушам. Что сказал господин Ци? Претензии можно озвучить?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посмотрел на Гао Линя, не понимая, что с тем стряслось, а когда снова перевёл взгляд на Ци Чэ, тот уже уткнулся в сценарий, и на лице его промелькнула тень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Лин прикинул, как лучше ответить, и решил промолчать, — никаких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вчера он уже дал волю языку, повторять не стоит. Ради хрупкого брака нужно придержать коней хотя бы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Чэ, не поднимая глаз, спустя долгое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 ты говорил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всё-таки затаил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присмотрелся к лицу Ци Чэ и заметил лёгкую усталость — было очевидно, что вчера тот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потёр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не подумав.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больше ничего не ответил и молча продолжил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не знал, что ещё добавить, и лишь обменялся взглядом с Гао Линем. Тот до сих пор выглядел красным от кашля и шокированным, словно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молча допил кокосовое молоко, после чего снова услышал голос Ци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днях, если будет время, съезди в главный дом. Старейшина Ци хочет пообщаться с тобой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хорошего. Уровень искусственности Старейшины Ци, кажется, был ещё выше, чем у Ци Чэ. По крайней мере, Ци Чэ выглядел как высококачественный мужчина, способный вызвать греховные мысли, а старик был чем-то запредельным, к чему простым смертным лучше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не стал долго задерживаться дома и вскоре уехал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несколько дней, Гу Лин понял, что слухи о молодом актёре-трудоголике — чистая правда: у него почти не было свободных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отправился в кабинет, выделенный для него, развалился на мягком диване и начал рыться в памяти, пытаясь извлечь крупицы информации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(красавчик): А-Лин, как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ответил небрежно: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(красавчик): Ну и как, партнёр в постели тебя удовлетворяет?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Гу Лин почувствовал, как у него запылали уши, и с силой застучал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(красавчик): Да что с тобой такое, чего ты вечно на меня огрызаешься?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не стал отвечать и на какое-то время завис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что-то вспомнил и схватил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Помнится, у тебя были снасти для рыбалки?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(красавчик): Ага, а что? Ты же вроде не фанат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Одолжи.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(красавчик): Одолжить можно, но забирай сам. Сегодня вечером заваливайся ко мне на вечеринку, парни будут, ты обязан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прикинул: судя по словам Гао Линя, Ци Чэ вернётся только завтра, так что даже если он загуляет до утра, проблемы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придётся ночевать в спальне, где в десять вечера автоматически гаснет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стемнело, Гу Лин поехал к Чжан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 центре города была небольшая вилла с открытым садиком и бассейном, где они часто устраивали вечеринки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Лин приехал, у бассейна уже дымился гриль, а бутылки с алкоголем были раскупорены.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пришёл! ...Офигеть! — Чжан Чэнь издалека заметил его и воскликнул: — Ты во что одет? Ты что, с похорон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не в восторге, но это был единственный приличный наряд — белая рубашка, а всё остальное осталось в его старой квартире и в дом к Ци Чэ он ничего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кинул ему банку тёмного пива и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тебя таким...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Послушным? — от этого слова у Гу Лина мурашки побежали по коже. — Не используй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называть тебя так, а то ты ещё обидишься, — усмехнулся Чжан Чэнь. — Это совсем не в твоём стиле...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Лин, лениво держа банку, поджал губы, но промолчал. Одним движением пальца он вскрыл крышку и отпил сразу полбанки.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Красава, вот это по-нашему,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Ивэнь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полегче, ты сколько дней 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вытер след от пива на подбородке: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вообще забыл, какой алкоголь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выпивка пошла рекой, атмосфера накалилась. Чжан Чэнь подготовил некрепкие напитки, и спустя полчаса Гу Лин всё ещё сохранял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приносил аромат дыма 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лежал на шезлонге, вытянувшись во весь рост, его длинные белые пальцы были испачканы каплями пива, которые загадочно поблёскивали в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звёздное небо и слегка 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он вот так беззаботно пил с друзьями, казался чем-то из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ведь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он получил второй шанс, стало пугающе реальным, вызывая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эти трое друзей поддерживали его во всех взлётах и падениях, но в итоге закончили плохо. В этот раз он ни за что не допустит повторения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они обсуждают инвестиционные планы, Гу Лин отставил банку и открыл заметки, чтобы записать всё, что вспомнил, готовясь менять будущее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экран телефона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замер, глядя на выскочившее окно видеозвонка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Лина лихорадочно заработал, он огляделся и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друзей, увлечённо болтавших минуту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...Найдите мне тихую комнату, нужно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быстро среагировал и повёл его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случилось, чего такой кипиш?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не стал ничего объяснять, влетел в кабинет на первом этаже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Гу Лин нашёл место на фоне белой стены, поправил воротник, проверил, не слишком ли сильно покраснело лицо, и, глубоко вздохнув,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...Гао... Господин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не Гао Линь, а всё такой же невозмутимый Ци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добрую минуту, пока Ци Чэ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позвонил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прощения... Я как раз собирался открыть конференцию Tencent.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врал, не моргнув глазом, но сейчас его волновало другое: он осознал, что Ци Чэ позвонил напрямую с телефона Гао Линя, а не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видеозвонок лицом к лицу... атмосфера стала ещё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люди обычно что-то говорят, а не смотрят друг на друга в тишине,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лихорадочно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рабочий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Снимался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 друзей, возможно, не вернусь домой...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впервые почувствовал, что у него развивается социофобия.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завязать разговор, задавая кучу бессмысленных вопросов: что ел на ужин, какой был вкус, где будет спать. Ци Чэ отвечал на всё с каменным лицом, и ни один его ответ не превышал пяти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Лин, превратившись в бездушную машину для вопросов, был на грани краха, время наконец подошло к отметке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бесконечно благодарен судьбе, что Ци Чэ установил лимит на видеозвонок именно в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голос Чжан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там? Так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поспешно собрался сбросить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время вышло,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Ци Чэ слегка опустил взгляд, его глаза на мгновение дрогнули, и впервые за 15 минут он сам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того, что ты вчера сказал по поводу моей режиссуры...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http://bllate.org/book/19076/1873516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