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невольно навострил уши, прислушиваясь к разговору. До него доносились лишь обрывки гневных, напористых фраз старейшины Ци, но разобрать суть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Чэ ответил на пару реплик и повесил трубку. Хотя на его лице не дрогнул ни один мускул, Гу Лин почуял едва уловимую перемену в его настроении. Если прибавить к этому явно недовольный тон старейшины…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Августовский вечер, восемь часов. Воздух был пропитан зноем и густым ароматом листвы, который, казалось, лишь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Чэ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провел с дедом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замер. Он понял, что это утверждение, а не вопрос. Что на это ответить? Прежде чем он успел что-то придумать, Ци Чэ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не был таким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казались несвязанными, но если подумать, логика в них была. Гу Лин подумал: неужели это похвала?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делал то, что должен, — скромно заметил Гу Лин, а затем не удержался и сменил тему: — Что сказал дедушка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слово дедушка совершенно естественно. Его голос, от природы мягкий и чистый, при понижении тона звучал чуть хрипловато и вкрадчиво — для пожилого человека такая манера общения была как бальзам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Ци Чэ слегка изменился в лице. Похоже, он начал понимать, как Гу Лину удалось всего за один день растопить сердце сурового и неприступного главы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 Чэ безэмоционально передал слова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мне относиться к тебе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замер. Звучало это… неоднозначно. Он внимательно посмотрел на Ци Чэ — тот выглядел явно недовольным. Неужели старейшина отчитал его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жаловался, честное слово. Возможно, дедушка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недоразумение, — Ци Чэ равнодушно скользнул взглядом по антисептику, который Гу Лин держал в кармане. — К тому же, сомневаюсь, что тебе есть на что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самоуверенность! Гу Лин невольно усомнился: возможно, Ци Чэ искренне считает, что выполняет свои супружеские обязанности на высшем уровне. До такой степени самонадеянности еще нужно дорасти.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Подъехала машина. Гу Лин машинально потянулся открыть дверь для Ци Чэ, но их руки встретились на ручке. Гу Лин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посмотрел в ответ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тебе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Сделать такую мелочь для… для господина Ци мне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сам открыл дверь, повернулся к нему и бросил в знойный летний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дед снова не сделал ложных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остался стоять у машины, ошарашенный. Если он не ошибся, то в обычно невозмутимом и холодном взгляде Ци Чэ промелькнуло что-то вроде досады и подавленного раздражения. Гу Лин был потрясен: впервые он увидел в Ци Чэ проявление чисто человеческих эмоций, и это чуть не разрушило его картину мира. Если бы не этот миг, он бы так и считал его бездушным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в себя, Гу Лин обошел машину и сел на пассажирское сиденье. Всю дорогу Ци Чэ смотрел в окно и молчал. Гу Лин хотел разрядить обстановку, но не знал как, поэтому они в тишине добрались до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Гу Лин, уставший и липкий после целого дня на рыбалке, сразу отправился наверх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прошел в гостиную, где его уже ждал Гао Линь с отчетом. Управляющий Чэнь, как обычно, принес чай и антисептик. Ци Чэ мельком взглянул на флакон, на секунду замешкался, но не взял его, а вместо этого потянулся к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вопросительно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спокойно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продезинфицировал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поднял глаза от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ездил с вами, кто принес антисептик?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посмотрел на него, но промолчал. Гао Линь догадался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ожидал, что господин Гу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сделал глоток чая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не был таким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и управляющий Чэнь переглянулись, не понимая, что он имеет в виду. Гао Линь попросил управляющего идти по делам, собрал разбросанные документы и протянул их Ци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взял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так много встреч?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потер нос, смущенно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красовался крупный заголовок: Сто способов построения гармоничных супружеских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замер. Раздался хлопок — документы полетели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Объяснись, — Ци Чэ поднял холодный взгляд на Гао Линя. — И будь убедителен.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это не моя вина! Это председатель Ци велел мне найти это для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Ци? Ци Чэ внезапно осознал происходящее, и его лицо стало непривычно мрачным. Увидев это, Гао Линь занервничал еще больше и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слово… Председатель сказал, что вы ведете себя неразумно, и велел мне заняться вашим перевоспитанием. Это рабочая задача, я обязан был её выполнить…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поднял руку, и Гао Линь мгновенно замолчал. Ци Чэ прикрыл глаза, глубоко вдохнул,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обреченно кивнул. Взгляд Ци Чэ задержался на брошюре на секунду, после чего он отвел глаза, словно та жгла ему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собирал, значит, хорошо знаком с содержанием. Откинься на спинку дивана, — Ци Чэ закрыл глаза. — Назови несколько пунктов, которые можно применить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вытирая холодный пот, быстро зашуршал страницами и наконец нашел нужный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это неплохо… Представьте его своим друзьям…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открыл глаза. В них не было ни тени эмоций, когда он спокойно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прикусил язык. А ведь и правда. Он сглотнул, чувствуя, что дергает тигра за хвост — надо же было выбрать именно этот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вы ведь человек принципиальный… — Гао Линь попытался исправить положение. — Если вы захотите, очередь из желающих с вами подружиться выстроится до самого океана…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снова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замолчал. Очередь-то выстроится, но вряд ли там найдется хоть кто-то, кто не хочет извлечь из этого выгоду. Видя, что Гао Линь молчит, Ци Чэ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вздохнул про себя. Такова цена высоты. При его происхождении и статусе любые отношения были пропитаны расчетом — родственные, дружеские, любовные. Неудивительно, что он ко всем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Ци Чэ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друзей, коллеги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Коллеги? — Гао Линь тут же вспомнил, что скоро начинаются съемки Пыли, и завтра вечером у них запланирован ужин с создателями фильма. — В принципе, можно. Главное, чтобы никто не проболтался о ваших отношениях. Сейчас не лучшее время для огласки…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Ци Чэ встал и направился к лестнице. — Просто выбери тех, кому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кивнул, провожая взглядом высокую фигуру Ци Чэ. Тот скрылся в мягком свете настенных ламп, и Гао Линю вдруг показалось, что он выглядит очень одиноким. Встряхнув головой, он усмехнулся над собственной глупостью. Сошел с ума — как может быть одиноким такой человек, как Ци Чэ, любимец публики, купающийся в лучах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принял ванну с мятной солью, и зной, накопленный за день, наконец отступил. Время приближалось к девяти, и он не знал, чем заняться. В чате звали играть, но он проигнорировал сообщение — какой смысл играть, если интернет может отключиться в самый ответственный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 Ци Чэ, который стоял у лестницы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кивнул. Девять часов — время для обязательного общения или видеозвонка, как было указано в расписании. Он последовал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впервые был здесь. Сначала его поразила стена, уставленная книгами до самого потолка, а затем — абсолютная пустота остального пространства. Кабинет выглядел так, будто хозяин только что переехал, но Гу Лин понял: здесь действительно нет ничего лишнего. Кабинет — значит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сел за стол, Гу Лин — напротив. Сцена была больше похожа на разговор с начальством. Несмотря на то, что Гу Лин был в халате с мокрыми волосами, он выпрямился, сложив руки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сидел напротив в такой же строгой позе, долго всматривался в него, а затем, словно что-то осознав, откинулся на спинку стула, расслабившись. Видя, что Гу Лин не двигается,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быть таким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моргнул. Он не чувствовал напряжения, просто старался вести себя прилично. Но раз Ци Чэ просит, он расправил плечи и поправил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ужин со съемочной группой Пыли, — начал Ци Чэ. — Я хочу, чтобы ты пошел со мной. Там будут люди, с которыми я работал раньше, им можно доверять. — Он помолчал и добавил: — Кроме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встречается с моим двоюродным братом Шэн Юнем. Собственно, это я их познакомил…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не стал расспрашивать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всем присутствующим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пришел в себя и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зачем мне идти? Я ничего не понимаю в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постоянно инвестирует в киноиндустрию.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помолчал,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лично есть такие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я не буду настаивать. Этот ужин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впервые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посмотрел на него, и Гу Лин утвердительно кивнул, показывая, что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встал и вышел. За дверью он вдруг осознал: это же был разговор с начальником!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решил не поддаваться на уговоры Чжан Чэня и отыграл всего полчаса. Как и ожидалось, через пять минут после того, как он закончил, Ци Чэ закончил свои дела и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уже лежал на своем месте, послушно приготовившись ко сну. Свет погас, комната погрузилась во тьму. Почувствовав, как кровать прогнулась под весом Ци Чэ, Гу Лин затаил дыхание и подвинулся к самому краю. Несмотря на то, что прошло уже несколько дней, он так и не привык спать в одной постели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лежал рядом. От него не исходило никакого тепла, лишь едва уловимый мятный аромат, который, как он догадался, исходил от Гу Лина. Приятный запах, но такой… далекий.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Ци Чэ прозвучали слова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очень боится…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Ци Чэ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лежа на самом краю кровати, долго ждал, но в комнате стояла тишина. Может, он ждет, пока я первым пожелаю спокойной ночи? Какой же он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Гу Лина слипались, биологические часы брали свое,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рядом внезапно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лежишь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http://bllate.org/book/19076/1873518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