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мгновенно проснулся,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какое-то время не в силах прийти в себя. В комнате стояла такая глубокая тишина, что остальные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едва уловимый аромат сосновой хвои — запах, исходящий от Ци Чэ. Повернув голову в темноте, он, казалось, увидел, как Ци Чэ слегка склонил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машинально оценил расстояние между собой и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Гу Лин услышал голос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ночи, — ответил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другой бок, спиной к Ци Чэ, и тут же осознал, насколько нелепо прозвучала его отговорка. В спальне круглосуточно работала система климат-контроля, поддерживающая идеальную температуру. Какой тут мог быть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Ци Чэ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свернулся калачиком и некоторое время лежал неподвижно, а затем, словно пытаясь скрыть неловкость, робко подвинулся ближе к Ци Чэ, сокращая дистанцию. Подвинувшись, он тут же решил,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еще немного, Гу Лин наконец поддался усталости и провалился в беспокойный сон. Ему всю ночь снилось, будто он стоит на краю бездонной пропасти, и он, дрожа от страха и напрягая все мышцы, боялся пошевелиться, чтобы не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отпускал до самого утра, пока шторы автоматически не раздвинулись, впуская мягкий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приподнялся, 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онемела до боли, которую пронзали резкие спазмы. Причина была очевидна: он отчетливо помнил свой ночной кошмар и, скорее всего, всю ночь пролежал на ноге, придавив ее всем весом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невольно шикнув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слегка хрипловатый голос. Гу Лин обернулся и увидел, что Ци Чэ уже успел одеться за те три минуты, что он сам с трудом выбирался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ответил Гу Лин. — Ногу отлежал.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слегка нахмурился. Гу Лин с удивлением отметил, что на лице того впервые отразилось нечто иное, кроме обычного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 Чэ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— только и смог вымолвить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показалось: в голосе Ци Чэ действительно звучало искреннее недоумение. Похоже, этот ИИ-робот решил, что должен предпринять какие-то действия, но понятия не имел,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Старейшина Ци отчитывал Ци Чэ, Гу Лин догадался: тот, получив нагоняй, внес в свою программу пункт «вести себя лучше с партнером по браку». Жаль только, что общую команду внесли, а конкретные инструкции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знал, смеяться или плакать,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больше ничего не сказал и молча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 облегчением выдохнул, подумав, что лучше бы Старейшина Ци вообще ничего не говорил. Между ними не было чувств, и попытки изображать заботу выглядели нелепо. Для него, как для наемного работника, привыкшего угождать заказчику, это еще куда ни шло, но для Ци Чэ — избалованного аристократа — такое поведение явно было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открыл WeChat и увидел кучу непрочитанных сообщений в их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Братцы, печальные новости. Наш ледяной Лин, похоже, пал. Он предал наш союз одиноких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Я звал его играть, но после первой же проигранной катки он свалил! Я просил его помочь отыграться, а он ни в какую! Сказал, что ему спать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В десять вечера! Какой сон? Он точно пошел заниматься кое-чем пошлым! Нетерпеливый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Ивэнь: …Да ладно, Лин же говорил, что это брак только для вида? Рано или поздно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Забудьте. Он сейчас под каблуком. Раньше кричал, что против брака по расчету, а теперь и гулять с нами не хочет. Никогда бы не подумал, что наш Лин такой влюбчивый…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читал это, забыв про щетку. Сжав ее в зубах, он принялся яростно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Чжан Чэнь, ты что несешь? Не верьте слухам, не распространяйте их (смайлик с улыбкой).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продолжил чистить зубы с таким усердием, будто пытался стереть Чжан Чэня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понял, что сейчас всего семь утра и те трое ночных сов еще наверняка спят. Он запаниковал, что написал в такую рань, и попытался удалить сообщение, но прошло уже больше двух минут —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был настолько зол, что тарелки звенели под его руками. Ци Чэ несколько раз поднимал на него взгляд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— Гу Лин пришел в себя, осознав, что чуть не расколол посуду. Кухонные рабочие по обе стороны от них бросали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он нашел оправдание. — Нога болит, вот и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опустил глаза, отпив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можем не ходить на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…Нет-нет, не стоит, к вечеру точно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больше не задавал вопросов и, закончив трапезу,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полдня провалялся в своем кабинете. Увидев, что в чате снова посыпались сообщения, он глянул на время — девять утра, совы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Ха, оправдывайся дальше. Пишешь в семь утра — значит, даже биологические часы под него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…Разве ложиться в десять и вставать в семь — это не норма? Если бы я занимался чем-то другим, я бы сейчас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общественное мнение колеблется, Гу Лин решил добить: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Я же сказал, это чисто деловые отношения. Он живет по режиму старика, я что, должен идти против него? Вы что, своим боссам не поддакиваете?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понял, что эти трое никогда в жизни не работали на босса, будучи богатыми наследниками. То ли дело он: в прошлой жизни последние годы он был обычным работягой, который знает, как водить заказчика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Вы что, с родителями не так же себя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нашел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Ну, это да… Так что, твой муж — старик? Раз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 и, повинуясь внезапному порыву,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Да, поэтому я не могу часто ходить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потом друзья начали наперебой жалеть его и советовать, как поскорее развестись и обрести свободу. Хотя описания его мужа становились все более абсурдными, Гу Лин выдохнул с облегчением — главное, что с него сняли клеймо влюбленного. Он даже начал поддакивать насчет скорого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они все равно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 Пойдешь сегодня гулять? У меня вечером деловая встреча, после нее можно выпить.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хотел было ответить, что вечером встречается с друзьями мужа, но испугался новых слухов и быстро стер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Не пойду, у меня тоже деловая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было исчерпано, и Гу Лин почувствовал себя гораздо лучше, если не считать ноющей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Чэ не вернулся домой, а прислал водителя, чтобы тот отвез Гу Лина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недалеко, в частном доме на окраине города. Каждый банкетный зал представлял собой отдельный домик, а столы были накрыты на открытой террасе. Вечер был прохладным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прибыл, Ци Чэ стоял у входа, только что сняв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Лин не подошел, Гао Линь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представьте господина Гу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слышали, говорят, если не представляешь своего парня друзьям, значит, стесняешься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явно был не согласен, но делать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Гу, — Гао Линь, заметив Гу Лина, засуетился. — Мы собирались вас забрать, но фанатов на выходе было слишком много, Учителю Ци пришлось задержаться, чтобы поблагодарить их. Пришлось вам добираться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Чэ. Свет настенного фонаря падал на его профиль, подчеркивая четкие, словно высеченные из камня черты лица. Быть окруженным фанатами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дворик, на террасе уже накрыли столы. Гостей было немного, они переговаривались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подошел режиссер фильма Пыль поднимается — господин Чжэн. Несмотря на почтенный возраст, он был полон энергии и, увидев Ци Чэ, тут же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отступил на шаг, удивленный тем, что Ци Чэ, страдающий тяжелой формой гермофобии, не отстранился. Видимо,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увидел, как к нему направляется изящный и спокойный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зови меня так, я тут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тем парнем, Шэн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заметил красноватые следы на его шее под воротником свитера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просто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покраснел, поправил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его врасплох. Но в любом случае, его кузен Шэн Юнь рано или поздно узнает о браке, скрывать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сын моего старого друга, Чжан Чэнь. Я планирую взять его помощником режиссера…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 и медленно обернулся, встретившись взглядом с сияющим лицом Чжан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спрятаться. Чжан Чэнь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Лин-эр?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представил его режиссеру и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знакомы! Это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нелепой позе, пытаясь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тоже заметил его и спросил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а это кто? Раньше я не видел, чтобы ты приходил на ужин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решил, что момент настал, и, следуя совету Гао Линя, спокойно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— выпалил Гу Лин, перебивая его и умоляюще глядя на Чжан Чэня, чтобы тот ничего не заподозрил. — …Просто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