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рассвет прокрался в комнату через щель в плотных шторах, став первым лучом света в полумраке и отбросив причудливую тень на край широкой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справа Сян Цзинъюань резко открыл глаза. Его лоб покрылся холодным потом — ночной кошмар, казалось, вытянул из него все силы, и лишь спустя долгое время он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очередной глубокий вдох, он невольно закашлялся: комнату пропитал густой запах пороха. Сян Цзинъюань инстинктивно нахмурился, и в памяти постепенно начали всплывать события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гостиничный номер, воздух, насквозь пропитанный его собственными феромонами, и непривычная ломота в теле — всё это напоминало о том, насколько нелепая и в то же время соблазнительная история приключилась с ним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не удержался и потер виски, сдерживая невольную улыбку. Он помотал головой, отгоняя воспоминания о безумствах, и оставил в мыслях лишь нежный голос и теплую улыбку человека,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это, у него не хватило смелости даже повернуться, чтобы взглянуть на своего партнера на одну ночь. Он лишь лихорадочно искал взглядом разбросанную одежду, мысленно прокладывая маршрут своего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погрузиться в планирование, как объект его недавних воздыханий вдруг пошевелился. Сян Цзинъюань вздрогнул и, решив притвориться спящим, поспешно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проснулся: Сян Цзинъюань почувствовал, как мужчина приподнялся. Повисла долгая тишина, нарушаемая лишь гулким стуком его собственного сердца, которое, казалось, ждало окончательного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 настолько, что Сян Цзинъюань уже решил, будто человек тихо ушел, и собрался было «очнуться», как вдруг услышал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партнер оделся, снова воцарилась тишина. Сян Цзинъюань чувствовал, что больше не вынесет этого немого мучения, но в следующую секунду ощутил едва уловимое теплое дыхание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сердце бешено колотилось в горле, а ресницы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партнер, не снимая одеяла, легко похлопал его по плечу и произнес спросонья хриплым, но очень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Сян Цзинъюаню показалось, что вся кровь прилила к лицу. Оно горело огнем. Он прикрыл лицо рукой, имитируя пробуждение, и перевернулся на другой бок, но неловкое движение отозвалось болью, заставив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дискомфорт, он выполнил заранее придуманный сценарий: резко сел, словно только что пришел в себя, постучал себя по голове и изобразил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мужчины была именно такой, как он и ожидал. Тот неловко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поднял на него взгляд, тут же опустил его, взял себя в руки и, слегка улыбнувшись, ответил, что всё в порядке. Затем, не произнося ни слова, он начал собирать свою одежду и натягивать её, а закончив, с каменным лицом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кран, он плеснул в лицо ледяной водой, убеждаясь, что его игра не выдает никаких изъянов. Лишь успокоив бешено колотящееся сердце и придав лицу холодное выражение, он вышел из ванной, накинул пальто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его достаточно хорошо, чтобы быть уверенным: тот не позволит ему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Стоило Сян Цзинъюаню открыть дверь, как мужчина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куда ты? Давай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помедлил. Это было ожидаемо, но сердце всё равно радостно затрепетало.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прямо над баром. Сян Цзинъюань покорно следовал за объектом своего обожания, игнорируя любопытные взгляды бармена, и с замиранием сердца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мужчина, как только Сян Цзинъюань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филиал корпорации Цинъюнь, — ответил он, не поднимая головы и поддерживая образ хрупкого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там работаешь? — мужчина, казалось, удивился и, повернувшись, улыбнулся ему.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Сян Цзинъюань поднял голову и застенчиво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на мгновение замялся, отвел взгляд и наугад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по работе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работа не слишком срочная, в такие периоды лучше взять отгул и как следует отдохнуть дома, — мужчина не отрывал взгляда от дороги, но на его лице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выдохнул с облегчением, что его выдуманный отдел не вызвал подозрений, но тут же снова утонул в этой улыбке. Спустя время он с легким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возьму отгул, лишусь премии за полную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еще шире, его красивые глаза сощурились, обнажая ровный ряд зубов, и он с легким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всё 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снова замер и поспешно отвернулся к окну, растирая лицо, чтобы скрыть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отеля до компании была короткой, и они доехали за считанные минуты. Выходя из машины, Сян Цзинъюань уже вернул себе привычную холодность, поблагодарил мужчину и, не оглядываясь,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мужчина прислонился лбом к рулю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уже начался, но Фан Ичэнь не спешил на парковку. Он опустил стекла, чтобы проветрить салон, и побрызгался своим обычным парфюмом. Будучи бетой, он не чувствовал феромонов, но знал, что после вчерашней ночи его одежда наверняка пропиталась чужим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необходимое, он вновь ощутил давящую тревогу. Виски пульсировали, он нахмурился и, достав телефон,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Чэнь,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быстро. Несмотря на шум на фоне, бодрый голос друга заставил Фан Ичэня немного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Валяюсь дома. Отец опять не пускает гулять, — Нин Юнь недовольно надул губы. — Что случилось? Ты никогда не звонишь мне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открыл рот, но не знал, с чего начать, и в итоге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такое? — голос Нин Юня стал громче, и он принялся гадать: — На работе проблемы? Не похоже на тебя. Денег нет? Не может быть. Неужели тебя в баре какой-то альфа затащил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Фан Ичэнь всегда восхищался его воображением, но в этот раз тот попал в точку.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голос Нин Юня взлетел на октаву выше. 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отодвинул телефон от уха и с досадой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дизайнеров, как они, вдохновение — самое важное, а умеренное количество алкоголя помогало его стимулировать. Поэтому, когда возникали творческие кризисы или скапливалось много работы, он ходил в ближайший бар. Вчера был как раз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вчера, даже обладая крепкой головой, он после первого же бокала фруктового вина почувствовал дурноту. И надо же было такому случиться, что именно в этот момент на него наткнулся омега в период течки. Так и случилась та нелепая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не бери в голову, — осознав суть дела, Нин Юнь принялся давать бесполезные советы. — Мы взрослые люди, всё было по обоюдному согласию. К тому же ты бета, пометить его всё равно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переспал с бетой, что бы сделал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замолчал. Если бы это случилось с ним, отец наверняка запер бы его под домашний арест, а того бету приказал бы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 работу, пока. — Поняв, что толку от друга нет, Фан Ичэнь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не избавил его от чувства вины, а лишь усилил ощущение, что он совершил что-то ужасное. Он вспомнил, как спокойно и сдержанно вел себя тот омега утром: ни слез, ни жалоб, лишь холодная отстраненность. Должно быть, человек с сильным характером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пожалел, что не спросил имени. Слова извинения так и застряли в горле. Впрочем, имя вряд ли помогло бы — в огромной компании шансы встретиться снова ничтожны. Но извиниться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немного успокоился. Запах феромонов окончательно выветрился. Он закрыл окна, припарковал машину и, придав лицу невозмутимое выражение,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Цинъюнь семьи Сян была лидером в области архитектурного проектирования. В последние годы компания активно расширяла свое влияние по всему миру, и многие знаковые здания были построены по их проектам. Фан Ичэнь работал в филиале, который занимался модой — новым направлением для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получить должность в такой крупной компании, будучи обычным бетой, было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дизайна располагался на тринадцатом этаже. Как только Фан Ичэнь вышел из лифта, он увидел сотрудника, который в панике бежал навстречу. Увидев его, тот буквально засиял от облегчения и, тяжело дыша,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быстрее, посмотрите… Сяо Линь… у него началась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http://bllate.org/book/19077/1873579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