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открыл список контактов в WeChat. Там красовался номер, которым они обменялись совсем недавно. Он добавил две буквы А перед именем Фан Ичэня, чтобы тот оказался в самом верху списка. Одно лишь созерцание маленькой аватарки приносило ему невероятное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теплая улыбка Фан Ичэня. Сян Цзинъюань невольно снова вернулся мыслями к их первой встрече, о которой знал только он сам. В тот день, когда он только вернулся из-за границы, мужчина стоял в тени деревьев прямо под окнами офиса — такой же, с той же теплой и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взгляда, чтобы эта улыбка не давала ему покоя многие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без колебаний взялся за компанию, которой вовсе не хотел управлять, купил квартиру, из которой можно было смутно разглядеть окна дома Фан Ичэня, и начал исподтишка наблюдать за ним, изучать его. Все до единого события были лишь тщательно спланированными совпадениями, ведь всё, чего он желал — это обладать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что для меня значишь, — прошептал Сян Цзинъюань, бесконечно долго водя пальцем по имени на экране. Его лицо смягчилось. — Я готов сделать для тебя что угодно, лишь бы…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 данными внезапно сменился. Нахмурившись, он посмотрел на неуместный в этот момент номер телефона. Тепло в его глазах мгновенно погасло. Помедлив,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— голос мужчины на том конце провода звучал глубоко и мягко, с примесью осторожности. — У тебя есть время приехать сегодня на ужин? Родители тоже очень хотят…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сверхурочные, времени нет, — не дав ему договорить, холодно отрезал Сян Цзинъюань. —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уже был готов к такому резкому отказу и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вечером загляну в офис, привезу тебе что-нибудь вкусное…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лишь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компания. Когда мне нужно было твое разрешение, чтобы ты мог сюда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с гримасой презрения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связи Сян Циншань, слушая непрерывные гудки, тяжело вздохнул и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с руководством длилось всё утро. Они утвердили несколько перспективных проектов, обед прошел на бегу, а когда Сян Цзинъюань, закончив дела, лег на кровать в комнате отдыха, чтобы немного передохнуть, его вдруг охватил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способным солгать даже о собственном поле, но в одном он не лгал: сейчас он действительно находился в периоде феромонной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постепенно ускользал, инстинктивные желания сковали всё тело. Казалось, в нем еще сохранилось тепло того человека, и для Сян Цзинъюаня всё, что было связано с Фан Ичэнем, действовало как масло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с боку на бок, он так и не смог заснуть. В конце концов, он открыл WeChat. Аватарка Фан Ичэня тихо покоилась в закрепленных чатах, и он снова невольно погладил маленькое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Ичэнь звонил ему чуть раньше, но он побоялся, что не сможет скрыть хрипоту в голосе, поэтому ответил лишь парой сообщений. 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сна не будет. Он поднялся, принял холодный душ, долго пытался привести чувства в порядок, надел тот же повседневный костюм, в котором пришел утром, уложил челку, чтобы волосы лежали послушно, вставил контактные линзы — всё выглядело так,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рабочий день близился к концу. Он первым вылетел из офиса и спустился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Ичэнь вышел из лифта, он издалека увидел, что Сян Цзинъюань уже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закончил? — он улыбнулся и по привычке забрал у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было немного, — Сян Цзинъюань прочистил горло, убедился, что голос звучит нормально, и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всё еще висела неловкость, но в ней было больше той самой двусмысленности, с которой он не знал, что делать. Пока они шли от офисного здания к парковке, Сян Цзинъюань почувствовал, что его тело снова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определенного? — спросил Фан Ичэнь, сев в машину и пристегнувшись.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покачал головой. На самом деле, пока он рядом, ему было совершенно неважно,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заглянем в супермаркет, — улыбнулся Фан Ичэнь и направился к ближайшему крупному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Сян Цзинъюань пару раз бывал в подобных местах, но пары, гулявшие там, всегда напоминали ему о том, насколько он одинок и несчастен. Со временем желание ходить по магазинам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 Рядом с ним был человек, которого он любил всем сердцем, искренне и без остатка. Появление этого человека позволило ему самому стать одним из тех, кому он раньше завидовал. Теперь даже скучный процесс выбора продуктов казался ему полным смысла, и он всё больше ценил жизнь, в которой мог идти плечом к плечу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самые обычные действия, но любовь постоянно переполняла его. Сян Цзинъюань сжал и разжал кулаки, подавляя желание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вести себя сдержаннее, чтобы не вызвать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 приготовлю ужин, а ты пока отдохни, — вернувшись домой, Сян Цзинъюань решительно забрал пакеты с продуктами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если люди в отношениях, то готовить для любимого — это его обязанность. Поэтому, как только Фан Ичэнь купил продукты, он уже тайком искал рецепты. К счастью, все блюда казались несложными, так что он был полон решимости показать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почти не имел опыта в домашних делах, и, глядя на кухонную утварь,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переодевшись в домашнее, спрятался у входа на кухню, наблюдая за тем, как этот молодой господин собирается покорять кастрюли и сковородки. Вид его суетливых попыток показался ему забавным, и в конце концов, не выдержав, он подошел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беспомощно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разочарованный и обиженный вид, Фан Ичэнь, казалось, немного смягчился, но тут же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Обещаю, после ужина мыть посуду я с тобой делить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тут же поднял голову и застенчиво улыбнулся, но вскоре отвел взгляд и, сделав вид, что всё в порядке, вернулся в гостиную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на секунду замер. В тот миг его сияющие глаза были похожи на глаза чистого, наивного ребенка… совсем как когда-то,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всколыхнулось неясное чувство. Он пришел в себя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дымящийся ужин из трех блюд и супа. Сян Цзинъюань не сводил глаз с еды. Пиала с супом стояла прямо перед ним, и от необычного тепла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тебе, — Фан Ичэнь наложил ему риса и, сев напротив,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Цзинъюань, не говоря ни слова, начал жадно есть. Несколько ложек горячего супа обожгли горло и желудок, разливаясь обжигающим плаеменем, но он, как ни странно, почувствовал от этого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— Фан Ичэнь налил ему еще супа и помешал ложкой, чтобы тот остыл. Он всё так же улыбался, глядя на него, словно хотел что-то сказать, но колебался. Наконец, он решился: — Я ведь не только сегодня буду для тебя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Цзинъюань, который усердно ел, на секунду замер, а потом, словно пытаясь что-то скрыть, залпом допил остатки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поставить пиалу, как он встретился с мягким взглядом Фан Ичэня. Любовь внутри него была готова выплеснуться через край. Сян Цзинъюань осознал, что его кровь безумно бурлит, и ему потребовалось время, чтобы успокоиться, прежде чем он смог нормально улыбнуться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увидев это, с облегчением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он мог мастерски сдерживать свои порывы, но, возможно, из-за существенного прогресса в отношениях, сегодня симптомы нахлынули с невероятной силой. Кожа под рубашкой горела, он уже чувствовал в воздухе всё более густой запах пороха. Ему удавалось сохранять остатки рассудка, но после целого дня борьбы он явно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находясь перед Бетой, который совершенно не замечал происходящего, даже такой высокопоставленный Альфа, как он, сейчас оказался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удивился, почему человек, который только что ел с таким аппетитом, вдруг бросил палочки. Он поднял взгляд и увидел, что Сян Цзинъюань опустил голову, крепко сжимая кулаки, а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мгновенно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Цзинъюань? — он осторожно коснулся его сжатого кулака и был поражен тем, насколько горячей была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Сян Цзинъюань вздрогнул и резко поднял голову. В его влажных глазах читались желание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жарко… Ичэнь…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ухватился за его руку, прижимаясь к нему. Его горячие ладони коснулись лица Фан Ичэня, скользнули по шее, ключицам и груди. Он почти всем телом прижался к нему, а его обжигающее дыхание, в котором чувствовалась едва уловимая сладость, опаляло ухо. Дрожащий голос, каждое слово которого отдавалось в барабанных перепонках Фан Ичэня, заставил того вспомнить ту безумную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сейчас в здравом уме. Беты не подвержены влиянию феромонов, и сам он не был человеком без силы воли, тем более что сегодня он вовсе не планировал оставлять 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Поддаться самым примитивным инстинктам в здравом уме — это было совсем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этого человека и его отчаянные, сдерживаемые руки, он почувствовал, что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рассудок сгорел дотла. Безумные волны феромонов заставили Сян Цзинъюаня перестать следить за словами. Время словно застыло на несколько секунд, а затем Фан Ичэнь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затуманено, но не исчезло совсем. Он чувствовал искреннее счастье, потому что это был человек, которого он любил больше всего на свете, и потому что знал: в отличие от прошлого раза, сейчас его любимый человек был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сознание окончательно померкло, поэтому он не помнил, как инстинкт Альфы заставил его обнажить клыки, угрожающе нависая над задней стороной шеи Фан Ичэня, и не помнил, как, пытаясь бороться с самим собой, в болезненном наслаждении искусал свои запястья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http://bllate.org/book/19077/1873583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