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Ичэнь, отправив сообщение Сян Цзинъюаню, небрежно вытащил из машины модный журнал и принялся листать, но не успел перевернуть и пары страниц, как заметил у главных ворот чью-то подозрительную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ради он тихо выбрался из машины и на цыпочках подкрался к незнакомцу, слегка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человек вздрогнул от испуга, его изящные черты лица исказились. Он уже готов был разразиться бранью, но, обернувшись, осекся. — Фан Ичэнь, ты, мать твою, решил меня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делаешь? — Фан Ичэнь проигнорировал его гнев и бросил взгляд на вход в компанию. — Господин президент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а еще спрашиваешь, — Нин Юнь притворно-застенчиво стрельнул в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 ворот преследуешь, а все еще не добился? — Фан Ичэнь сделал вид, что искренне сопереживает, хотя его слова ранили в самое сердце. — Маленькому господину Нину стоит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Нин Юнь шутливо выругался, а затем с досадой ударил по каменной колонне. — Все из-за Сян Циншаня! Если бы он не был таким чурбаном, разве пришлось бы мне, молодому и красивому омеге, коротать вечера в одиночестве... Кстати, слышал, его младший брат вернулся из-за границы и помогает ему управлять филиалом. Видел его?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с невозмутимым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разочарованно надул губы, но тут же, словно что-то вспомнив,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 такой час не на работе и не дома, чего тут ошиваешься?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человека, — Фан Ичэнь улыбнулся, его голос звучал так же буднично, как если бы он говорил о времени окончания смены. — Я женился, сегодня утром свидетельство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 ну нафиг! — Нин Юнь лишь спустя долгое время осознал сказанное. Он подавился воздухом, открыл рот и дрожащим пальцем указал на собеседника. — Ты... ты... на ком женился? Только не говори, что на том самом омеге, о котором ты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говорил, что хочешь найти бету, завести ребенка и жить спокойно. Омега тебе детей не родит! — Нин Юнь распалялся все больше, невольно повышая голос. — Ты что, правда решил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опустил взгляд, взглянул на него и снова улыбнулся, но в его глазах не было ни капли тепла. Казалось, даже изгиб его губ был тщательно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важны,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Нин Юнь хотел было спросить, что же тогда важно, но, подумав, решил, что такой вопрос прозвучит глупо. Разве такой человек, как Фан Ичэнь, может не знать, что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сам все понимаешь. Да, кстати, банкет предпринимателей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внезапно приложил палец к губам, требуя тишины, а затем с той же фирменной мягкой улыбкой направился к своей машине. Когда Нин Юнь снова обернулся, он увидел, как из ворот выходит высокий и статный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застывшую маску улыбки Фан Ичэня, Нин Юнь почувствовал, как в душе зародилось еще больше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строгий и холодный Сян Циншань — самый пугающий человек, но, узнав Фан Ичэня получше, понял: куда страшнее те, кто скрывается за непроницаемой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их машину, уезжающую в противоположную сторону, он достал телефон и отправил Фан Ичэню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планируешь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Как-нибудь — это когда?! Нин Юнь закатил глаза. Пока он мысленно ругал Фан Ичэня, из ворот вышел Сян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Юня загорелись, он не мог не восхититься тем, насколько идеальным может быть мужчина. Когда он пришел в себя, Сян Циншань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Сян Циншань-гэ! — запнулся он и досадливо поморщился.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Сян Циншань был, как всегда,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Нин Юнь принял нужный вид и жалобно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так нагло подстроивший встречу, ловко превратил чувство вины, которое Сян Циншань испытывал, находясь наверху, в легкое раздражение. Но делать было нечего, и Сян Циншань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подвезу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Фан Ичэнь был полностью сосредоточен на вождении. Сян Цзинъюань то смотрел вперед, то в окно, и наконец, не выдержав, решил завести разговор, стараясь выглядеть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вкусного приготовил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Тушеную говядину с картофелем, карася на пару, жареный сушеный тофу, а на первое — суп с пекинской капустой и тофу, — на светофоре Фан Ичэнь повернул голову, тщательно перечисляя блюда, а затем с улыбкой добавил: — Будут еще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Сян Цзинъюань просиял и, не задумываясь, подтвердил: — Я все это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домой и сев за стол, он почувствовал легкую тревогу из-за своей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отправили за границу в пять лет, и он был мало знаком с домашней кухней. За месяц после возвращения он старался привыкнуть ко всему, и его желудок быстро адаптировался к родной еде. Но раз он с детства не видел на столе карасей, значит, он или его семья их не 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приготовил Фан Ичэнь! Подумав об этом, он зажмурился и, собравшись с духом, потянулся палочками к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Фан Ичэнь тут же остановил его, с легкой улыбкой принялся выбирать косточки и, закончив, кивнул: — Теперь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облегченно отправил кусочек рыбы в рот. Мясо было нежным, без неприятного запаха, но, как он и предполагал, это было не то, что ему особенно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невзначай спросил Фан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Сян Цзинъюань тут же воодушевился, снова наложил себе рыбы, тщательно очистил ее от костей и принялся уплетать за обе щеки, не переставая нахваливать: — Ты так вкусно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мягко улыбнулся и положил ему в чашку еще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гармонии. После еды они вместе отправились в квартиру Сян Цзинъюаня, чтобы забрать его вещи. Теперь Сян Цзинъюань официально поселился в доме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его одежда заняла половину шкафа, а в ящике для ценных вещей нашлось место для его безделушек, Сян Цзинъюань почувствовал небывалое счастье. Это чувство стало еще сильнее, когда ночью он лежал рядом с Фан Ичэнем. Казалось, вся его жизнь озарилась светом, и будущее стало казаться полным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 имя, наполненное светом и надеждой, стало тем лучом, без которого он больше не мог представить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статус, совместный быт и работа — их отношения, хоть и не были пылкими, постепенно избавлялись от неловкости. Все шло к лучшему. Сян Цзинъюань был в прекрасном расположении духа, и даже бесконечные сверхурочные и деловые переговоры стали приносить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младший господин Сян просто невероятен! — в офисе дизайнерского отдела сотрудницы тайком обсуждали новости. — Слышали про торговый квартал Линьхай? Господин Сян давно хотел, чтобы наш бренд там обосновался. В первой половине года вели переговоры, но те нас игнорировали. А пару дней назад младший господин Сян сам поехал на встречу, и они сразу согласились! И место дали в самом центре, лучшее из лучших! Ну разве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квартал Линьхай был одной из самых известных пешеходных улиц страны. В центре там располагались только мировые бренды. Хотя компания Цинъюнь была сильна, мода не была их основным профилем, поэтому пробиться в такое место стоило огромных усилий. Сотрудники в один голос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младшего господина Сяна вживую? — поинтересовался кто-то из сотрудников. — Знаю только, что он, как и господин Сян, высший альфа. Интересно, есть ли у него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Эскизы закончили? — раздался за спиной ясный голос с нотками улыбки. — Младший господин Сян точно не оценит сотрудников, которые не умеют работать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руководитель! — омега-сотрудница недовольно надула губы, а затем с сожалением вздохнула: — Такие выдающиеся высшие альфы, как господин Сян и младший господин Сян, наверняка окружены богатыми омегами, которые мечтают за них выйти. Нам, простым омегам, ничего не светит, остается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на секунду замер,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Трудитесь, живите полной жизнью, и кто знает, что может случиться в двадцать с лишним лет? — он ободряюще похлопал девушку по голове и оглядел остальных: — Мне пора на совещание. Надеюсь, сегодня мы все уйдем вовремя,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руководитель! — сотрудники, словно получив заряд бодрости, тут же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с неизменной улыбкой на лице вернулся к своему столу, чтобы привести в порядок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был показ, и руководители трех отделов каждую неделю должны были отбирать лучшие работы и передавать их дизайн-директору. Они прождали в конференц-зале около десяти минут, прежде чем директор наконец соизволил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просмотрел эскизы, осыпал всех критикой, и только убедившись, что все кивают в знак согласия, позволил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директор тайком вытащил эскиз Фан Ичэня из стопки, спрятал его в ящик стола, а на его место подложил свой собственный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http://bllate.org/book/19077/1873585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