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последнее время сильно устаешь? — Сян Цзинъюань внезапно поднял голову во время вечерней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рисую много эскизов, усталостью это не назовешь, — Фан Ичэнь улыбнулся и положил ему в тарелку кусочек мяса. — Вот ты каждый день задерживаешься на работе, это куда утомительнее.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порядке, — Сян Цзинъюань выдавил из себя слабую улыбку. Он рассеянно поковырял палочками в еде, казалось, его что-то гложило. Спустя долгое время он снова поднял взгляд: — Ичэнь, каким шампунем ты обычно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Ичэнь отложил палочки и с недоумением посмотрел на него. — Даже не помню, можешь сам сходить посмотреть.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кажется, что волосы в последнее время стали хуже, — Сян Цзинъюань поджал губы и коснулся своих мягких, пушистых волос. — Хочу сменить шампунь, чтобы лучше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задумчиво кивнул и снова улыбнулся: — В этом я не силен, позже спрошу у коллег. Хотя, по-моему, у тебя отличные волосы, очень приятные на ощупь. — Сказав это, он протянул руку и растрепал его шевелюру, а затем добавил: — И правда, они даже лучше, чем у многих моих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Сян Цзинъюаня тут же засияли, словно он получил величайшую похвалу. Счастливая улыбка наконец вернулась на его лицо, и он с удовольствием принялся за еду. — Тогда доиспользую этот флакон и куплю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ребячество, Фан Ичэнь лишь спустя мгновение опустил голову, и на его лице отразилась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после ужина и мытья посуды они работали в своих кабинетах, а в одиннадцать часов, по их общему уговору,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Фан Ичэня была огромной, двум взрослым мужчинам, даже под разными одеялами, места хватало с избытком. Каждую ночь Сян Цзинъюань дожидался, пока Фан Ичэнь уснет, и только тогда осмеливался открыто смотреть на него с пылким обожанием, наслаждаясь каждым его вдохом и биением сердца. Его храбрости хватало лишь на то, чтобы наблюдать, но даже этого ему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того, что в последнее время он был измотан переговорами и налаживанием связей, сегодня он уснул, склонившись над столом, еще до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перевалило за полночь, а в спальне было пусто, Фан Ичэнь решил напомнить ему о времени. Постучав в дверь и дважды позвав, он не получил ответа, поэтому просто толкнул дверь и обнаружил, что тот крепко спит прямо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перенести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на себе взгляд Сян Цзинъюаня, когда по вечерам засыпал, но сейчас он впервые так внимательно и подробно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был очень красив: утонченные черты лица, стройная, но крепкая фигура. Во сне он выглядел особенно послушным — такой типаж легко мог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молодом и прекрасном лице сейчас читалась легкая усталость. Слегка нахмуренные брови словно говорили о том, что сон его не так уж спокоен — его что-то тревожило или пугало. Вспомнив сплетни, случайно услышанные утром, Фан Ичэнь понял, что эти восхитительные результаты стоили ему немалых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рядом, Фан Ичэнь вспомнил слова члена своей команды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высокопоставленный альфа решил отказаться от множества прекрасных омег и, даже скрывая свой статус и пол, решил связать судьбу с ним, обычным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единственное, чем он мог быть полезен — это его дизайнерские способности. Конечно, нельзя исключать и другие причины, но обожание, которое порой проскальзывало в глазах Сян Цзинъюаня, заставляло его сомневаться в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не мог полностью доверять тому,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меня использовать — что ж, я могу подыграть. Но если ты посмеешь играть со мной и унижать, как делали другие,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стал тяжелым, но вскоре он снова принял невозмутимое выражение, повернулся на бок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 секретарь Цяо вошел в кабинет и протянул стопку документов. — Это эскизы, отобранные директором Лю из отдела дизайна. Просил вас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работающий над несколькими крупными проектами одновременно, был изрядно вымотан, но, услышав слова отдел дизайна, тут же поднял голову и взял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каждого эскиза стояло имя дизайнера. Он быстро пролистал первые страницы и сделал вид, что случайно наткнулся на работы Фан Ичэня, принявшись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как бы он ни пытался смотреть на них через призму своей симпатии, работы выглядели посредственно и даже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слегка нахмурился. Наверное, ему дали слишком много задач, и он не в форме. Подумав так, он стал листать дальше,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эскиза были выполнены в уникальном стиле: внешне роскошные, но не перегруженные и не вульгарные. Общее впечатление — легкость и свежесть, идеально подходящие для темы их предстоящего показа. Плавные линии выдавали руку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этот стиль показался ему смутно знакомым, хотя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потер виски, но это не помогло. Раздраженно вздохнув, он отложил эти три эскиза в сторону, написал замечания к остальным, а затем, помедлив, вытащил работы, подписанные именем Фан Ичэня, и спрятал их в свой ящик. Только после этого он отдал остальное секретарю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первой группы дизайнеров находился в самом конце тринадцатого этажа. Ранним утром, проходя мимо офисов второй и третьей групп, Фан Ичэнь чувствовал на себе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обращать на них внимания и сел на свое место. Едва он успел внести пару правок в эскиз, который доделывал всю ночь, как к нему в панике подбежал коллега: — Беда, руководитель!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с недоумением посмотрел на него: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 коллега топнул ногой от нетерпения и потащил его за собой. — Пойдемте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притащили к доске объявлений на тринадцатом этаже. Вокруг собралась толпа, и Фан Ичэню пришлось приложить немало усилий, чтобы пробиться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привычным графиком работ висели два эскиза. Один — из той самой пачки полуфабрикатов, которые он сам считал посредственными, а другой — уже готовая, проработанная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концепция этой готовой работы сильно отличалась от его первоначального замысла, нельзя было не признать, что детализация практически полностью повторяла его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произошло. Взглянув ниже, он увидел, что под готовой работой гордо красуется имя их директора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дизайнерских кругах плагиат не был редкостью, сам он презирал подобные методы и не хотел носить такое клеймо. Он недоумевал: у него не было амбиций, он не лез на рожон, как он мог перейти дорогу директору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Обернувшись, он увидел директора Лю, который с тяжелым, но приторным выражением лица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не хочу тебя упрекать, но это некрасиво, — директор Лю нахмурился, делая вид, что крайне расстроен. — Я признаю, что у тебя есть талант, но талантливый дизайнер должен работать честно, а не заниматься подобными махинациями.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отношение? — директор Лю пришел в ярость, его палец, указывающий на Фан Ичэня, дрожал. — Я тебя оклеветал? Неужели я, директор-альфа, стал бы намеренно подставлять какого-то руководителя группы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 Ичэнь был на хорошем счету и имел отличную репутацию, дискриминация по половому признаку всегда была весомым аргументом. Люди вокруг начали шушукаться, и почти все, кроме его собственной команды, начали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последним аргументом. Фан Ичэнь снова холодно усмехнулся. Директор Лю ставил на то, что он не сможет оправдаться, но Фан Ичэнь просто чувствовал, что перед лицом таких предрассудков цена оправданий слишком высока. Он больше не хотел ставить себя в унизительное положение оправдывающегося.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 что ни скажи — никто не поверит, так что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толпы кто-то прочистил горло. Воздух замер на пару секунд, а затем люди начали расступаться,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секретарь Цяо всегда был подобострастен перед господином Сяном, это не мешало ему иметь высокий авторитет среди сотрудников. Сейчас он держал в руках две папки. Одну, потоньше, он протянул директору Лю и уважительно кивнул: — Директор Лю, господин Сян остался доволен вашим дизайном, пожалуйста, продолжайте работу над чистовым вариантом для его утверждения. — Затем он передал остальные бумаги Фан Ичэню: — Господин Сян написал замечания к вашим работам, прошу всех дизайнеров внести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Сяна за признание! — директор Лю взял эскизы, сияя от счастья. Хотя он быстро прижал их к груди, Фан Ичэнь успел заметить, что это были его собственные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настолько бесстыден, что подменил его работы на те, что он подал? Значит, то, что видел Сян Цзинъюань,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бумаги в своих руках и, как и ожидал, не нашел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закипела ярость. Хотя он никогда не гнался за должностями и не дорожил этой работой, он терпеть не мог, когда его пытаются так грязно подставить и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уже ушел, директор Лю тоже собирался уходить, но Фан Ичэнь с улыбкой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от этой улыбки директору Лю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директор, — он продолжал улыбаться и коснулся почерка на готовом эскизе. — Я еще новичок, мне не понять, в чем глубокий смысл сравнения моих неудачных работ, сделанных несколько месяцев назад, с вашим грандиозным произведением. Надеюсь на ваше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Лю стоял в оцепенении, он взглянул на папку, которую тот сжимал в руках: — И надеюсь, вы приложите все силы к созданию чистового варианта, чтобы он не оказался так далек от моего первоначального замысла и не обманул доверия господина Сяна. — Он приподнял бровь, обвел взглядом замолчавшую толпу и жестом позвал свою команду обратно в офис, напоследок бросив: — Благодарю за наставничество,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от ярости едва не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http://bllate.org/book/19077/1873586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