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вечера, вернувшись домой, Сян Цзинъюань все еще пребывал в состоянии душевного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Восторг, радость, гордость, трогательные воспоминания — он и представить не мог, что один день, проведенный с Фан Ичэнем, подарит ему такую богатую палитру чувств. Эти эмоции сделали день настолько ценным, что ему хотелось спрятать его в самые глубины своей памяти, чтобы даже простое воспоминание об этой сладости могло подпитывать его и дарить позитивный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держал в руках картину, долго размышлял, а затем, наконец, с величайшей осторожностью убрал ее в ящик своего прикроватного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 Ичэнь заперся в кабинете,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выходные никогда не были свободными: сколько времени он проводил в развлечениях днем, столько же ему приходилось наверстывать ночью. Он потер глаза, потянулся и, взглянув на компьютер и стопку документов перед собой, тяжело вздохнул: судя по всему, поспать этой ночью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входа на сайт требовалось отсканировать QR-код через WeChat, поэтому он потянулся за телефоном, который забыл в гостиной. Только тогда он обнаружил, что гаджет давно разрядился и выключился. Фан Ичэнь тут же подключил его к зарядке, и стоило устройству включиться, как он вздрогнул от обилия уведомлений — тринадцать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от Нин Юня. Фан Ичэнь приподнял бровь и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Срочное? — Нин Юнь ответил мгновенно, хотя в его голосе слышалось явное раздражение. — То, что я не мог до тебя дозвониться, по-твоему, не срочно? Где ты пропадал и почему не брал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парке развлечений, — невозмутимо ответил Фан Ичэнь, откидываясь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черт возьми, никогда не ходишь в парки развлечений! Я столько раз звал тебя с собой, и ты вечно отказывался! — Нин Юнь начал было ругаться, но вдруг осекся и с издевкой добавил: — Пошел на свидание со своей второй половинкой?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отрицать Фан Ичэнь, надел наушники и продолжил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ну надо же, — на том конце провода Нин Юнь довольно закивал, явно наслаждаясь сплетней. — Босс Фан, неужели ты настроен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тринадцать раз только для того, чтобы посплетничать?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Нин Юнь тут же стал серьезным, и его голос заметно окреп. — Я хотел сообщить тебе новость. Мой отец сегодня встречался с крупным клиентом из верхов, и представь, какое совпадение: именно они сейчас решают вопрос с тем участком земли в Шанхае!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замер, не донеся руку до следующего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клиент сказал, что обожает живопись, особенно масляную, просто души в ней не чает! И еще упомянул, что если завтра будет свободен, обязательно посетит закрытую выставку в Линьхае, — Нин Юнь с преувеличенным пафосом закончил свой рассказ, добавив для вида, что он человек бескорыстный: — Я просто услышал краем уха, решил, может,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Фан Ичэнь слушал его, и на его лице появилась улыбка.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официальный, — Нин Юнь хлопнул себя в грудь, чувствуя невероятную гордость от того, что наконец-то смог помочь другу, и даже слегка задрал нос: — В следующий раз, если что нужно, обращайся к дедушке,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я давно хотел спросить, — Нин Юнь мгновенно сменил тон на серьезный, — на банкете предпринимателей в следующем месяце снова пойдет тот самый тип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Ичэнь закрыл один документ и открыл следующий. — У меня нет особого интереса к тем пакетам ресурсов, так что пусть идет, просто чтобы формально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и отлично, я тогда тоже не пойду, — Нин Юнь скривился на том конце провода. — А то меня тошнит при одном виде твоего никчемного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усмехнулся. После разговора он почувствовал себя гораздо спокойнее: как только удастся заполучить тот участок земли, многие проблемы отпадут сами собой, и у него на руках будет достаточно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очки, и в его взгляде за стеклами промелькнуло нечто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Сян Цзинъюань сидел в своем кабинете, нахмурившись и просматривая полное досье на Фан Ичэня, которое секретарь Цяо подготовил за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были практически идентичны тем, что хранились в компании: престижный художественный вуз, стажировка за границей, бесчисленное множество наград, два года работы в Цинъюнь, стремительный карьерный рост от младшего сотрудника до руководителя отдела дизайна, а также проницательность в инвестициях в акции и фонды — все это лишь подчеркивало его выдающиеся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часть, которая интересовала Сян Цзинъюаня больше всего — происхождение, семейное положение, детство — в этом досье отсутствовала.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— он поднял взгляд на секретаря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удалось найти, — секретарь Цяо опустил голову, всем своим видом показывая, что сделал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кивнул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расследования не успокоили его, а лишь добавили сомнений. Учитывая его статус и эффективность секретаря Цяо, информации, которая могла бы ускользнуть, было крайне мало. Но данные в этом досье выглядели так, будто кто-то намеренно их стер, не оставив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 и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раздражение длилось недолго, ведь он уже договорился с Фан Ичэнем после работы пойти на ночной рынок поесть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самый известный в городе ночной рынок. Там, где собирались всевозможные закуски, от одного вида которых разыгрывался аппетит, толпы людей не иссякали, и даже через улицу чувствовался царящий там шум и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http://bllate.org/book/19077/1873590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