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Грандиозное шоу подходило к концу. Фан Ичэнь с улыбкой отвесил поклон, и лучи прожекторов неотступно следовали за ним, пока он не сошел со сцены, и только тогда свет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кулисами, он попрощался с другими руководителями групп, окинул взглядом зал и направился в сторону Сян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сидевшая рядом, сразу всё поняла. Она ловко подвинулась, освобождая место, и подмигнула Фан Ичэню, приглашая его сесть. Но Сян Цзинъюань, казалось, ничего не замечал: его сияющие глаза были прикованы к сцене, а взгляд выглядел каким-то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Фан Ичэнь подошел и сел рядом. Он хотел было взъерошить ему волосы, но побоялся испортить прическу, поэтому просто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Сян Цзинъюань вздрогнул. Он улыбнулся и потер покрасневшие глаза. Он действительно всё это время смотрел на Фан Ичэня, но так увлекся, что не заметил, как тот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 Фан Ичэнь тоже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Ты такой молодец. — С тех пор как Сян Цзинъюань принял свое решение, он больше не скупился на похвалу. Его глаза, блестевшие в полумраке зала, не отрывались от Фан Ичэня, и он невольно прошептал: — Я так хочу, чтобы люди наконец перестали смотреть на тебя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искренними, но, встретившись с прямым и горячим взглядом Фан Ичэня, Сян Цзинъюань смутился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зрительного зала он не увидел, как под маской невозмутимой улыбки у Фан Ичэня расширились зрачки, а горло нервно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Фотографировал? — Фан Ичэнь поправил воротник и, мгновенно взяв себя в руки,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явно растерялся. Он был так поглощен созерцанием Фан Ичэня, что даже не вспомнил про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вторая половинка так засмотрелась на твою работу, что ему было не до фотографий! — видя его неловкость, девушка из первого ряда, фанатка их пары, рассмеялась. — Зато я снимала! И наряды, и тебя — всё запечатлела. Руководитель, вы даже не представляете, насколько вы были хороши! Я сейчас скину всё в наш чат, не забудь переслать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беспомощно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руководитель, разве последним пунктом программы не должно быть выступление генерального директора? — спросила девушка, не отрываясь от телефона, с горящими глазами. — Значит, младший господин Сян от нас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бросил взгляд на Сян Цзинъюаня, который сидел рядом с невозмутимым видом, и не смог сдержать улыбки. Похоже, сегодня пришел именно их главный президент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Ведущий объявил:</w:t>
      </w:r>
    </w:p>
    <w:p w:rsidR="00BB20FC" w:rsidRPr="00357A74" w:rsidRDefault="00357A74" w:rsidP="00BB20FC">
      <w:pPr>
        <w:jc w:val="left"/>
        <w:rPr>
          <w:sz w:val="28"/>
          <w:lang w:val="en-US"/>
        </w:rPr>
      </w:pPr>
      <w:r w:rsidRPr="00357A74">
        <w:rPr>
          <w:sz w:val="28"/>
          <w:lang w:val="en-US"/>
        </w:rPr>
        <w:t>— А теперь, завершая нашу программу, приглашаем на сцену генерального директора бренда Chirain компании Цинъюнь, господина Сян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Высокоуровневый альфа в самом расцвете сил, чуть за тридцать, выглядел, как всегда, холодно и строго. Он держался прямо и уверенно, и одно его появление вызвало волну восторженных криков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тут же сделал фото и отправил Нин Юню, в ответ мгновенно получив длинную цепочку полных боли и ярости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лицо девушки рядом с ними вытянулось:</w:t>
      </w:r>
    </w:p>
    <w:p w:rsidR="00BB20FC" w:rsidRPr="00357A74" w:rsidRDefault="00357A74" w:rsidP="00BB20FC">
      <w:pPr>
        <w:jc w:val="left"/>
        <w:rPr>
          <w:sz w:val="28"/>
          <w:lang w:val="en-US"/>
        </w:rPr>
      </w:pPr>
      <w:r w:rsidRPr="00357A74">
        <w:rPr>
          <w:sz w:val="28"/>
          <w:lang w:val="en-US"/>
        </w:rPr>
        <w:t>— А? Я-то думала, увижу младшего господина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директора Сяна недостаточно? — поддразнил её Фан Ичэнь, искоса поглядывая на настоящего младшего господина Сяна, затерявшегося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пристально смотрел на Сян Циншаня. Впрочем, вернее будет сказать, что его взгляд был просто направлен в сторону сцены, потому что в его глазах, скрытых тьмой, не было ни капли света. Лишь пугающее, пустое равнодушие — словно на сцене стоял не брат, с которым у них была общая кровь, а совершенно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Циншань быстро закончил речь. Уходя со сцены, он, кажется, бросил взгляд в их сторону. Только когда его фигура скрылась, Сян Цзинъюань опустил глаза и тихо,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к которому готовились целый год, завершилось под громкие аплодисменты. Сотрудники, особенно из отдела дизайна, работавшие сверхурочно, почувствовали невероятное облегчение и 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тоже был счастлив — счастлив за Фан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всё закончилось! Руководитель, вы же обещали нас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Фан Ичэня уже собрались члены его команды. Они смотрели на него с надеждой, как голодные птенцы, и он не сдержал улыбки:</w:t>
      </w:r>
    </w:p>
    <w:p w:rsidR="00BB20FC" w:rsidRPr="00357A74" w:rsidRDefault="00357A74" w:rsidP="00BB20FC">
      <w:pPr>
        <w:jc w:val="left"/>
        <w:rPr>
          <w:sz w:val="28"/>
          <w:lang w:val="en-US"/>
        </w:rPr>
      </w:pPr>
      <w:r w:rsidRPr="00357A74">
        <w:rPr>
          <w:sz w:val="28"/>
          <w:lang w:val="en-US"/>
        </w:rPr>
        <w:t>— Ладно-ладно! Идем на заднюю улицу, гуляем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 — Фан Ичэнь повернулся к Сян Цзинъюаню и легонько 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очень хотел пойти, но побоялся, что его присутствие испортит им веселье. Подумав, он всё же улыбнулся:</w:t>
      </w:r>
    </w:p>
    <w:p w:rsidR="00BB20FC" w:rsidRPr="00357A74" w:rsidRDefault="00357A74" w:rsidP="00BB20FC">
      <w:pPr>
        <w:jc w:val="left"/>
        <w:rPr>
          <w:sz w:val="28"/>
          <w:lang w:val="en-US"/>
        </w:rPr>
      </w:pPr>
      <w:r w:rsidRPr="00357A74">
        <w:rPr>
          <w:sz w:val="28"/>
          <w:lang w:val="en-US"/>
        </w:rPr>
        <w:t>— Я не пойду. Развлекайтесь, а я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Фан Ичэнь и, улыбаясь, потрепал его по волосам. — Я постараюсь вернуться пораньше и принесу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обещание, Сян Цзинъюань вернулся домой и послушно уселся на диване, дожидаясь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никогда не любил шумных вечеринок, если это не были деловые приемы. За всю свою жизнь он почти не позволял себе расслабляться. Его привычными способами отдыха были спортзал или бокал сангрии в баре, в крайнем случае — просмотр фильма или редкие корпоративы. Честно говоря, двумя самыми «распутными» моментами за его двадцать семь лет стали та самая безумная первая ночь с Сян Цзинъюанем и их свидание в парке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первый раз, когда он оказался в таком месте, и это было пределом его доброты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даже несмотря на то, что он сам предложил угостить коллег, спустя час после начала банкета его охватило желание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сделал. Зная, что достаточно оплатить счет, он мог спокойно уйти, не опасаясь, что его будут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заказал два блюда, которые могли понравиться Сян Цзинъюаню, и быстро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фигуру, свернувшуюся на диване перед телевизором. Услышав, что он пришел, Сян Цзинъюань, прихрамывая, поспешил к нему навстречу, удивленно воскликнув:</w:t>
      </w:r>
    </w:p>
    <w:p w:rsidR="00BB20FC" w:rsidRPr="00357A74" w:rsidRDefault="00357A74" w:rsidP="00BB20FC">
      <w:pPr>
        <w:jc w:val="left"/>
        <w:rPr>
          <w:sz w:val="28"/>
          <w:lang w:val="en-US"/>
        </w:rPr>
      </w:pPr>
      <w:r w:rsidRPr="00357A74">
        <w:rPr>
          <w:sz w:val="28"/>
          <w:lang w:val="en-US"/>
        </w:rPr>
        <w:t>— Почему ты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тебе поесть, — он поднял пакет с контейнерами. — Ты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округлил глаза и покачал головой с самым невинным видом:</w:t>
      </w:r>
    </w:p>
    <w:p w:rsidR="00BB20FC" w:rsidRPr="00357A74" w:rsidRDefault="00357A74" w:rsidP="00BB20FC">
      <w:pPr>
        <w:jc w:val="left"/>
        <w:rPr>
          <w:sz w:val="28"/>
          <w:lang w:val="en-US"/>
        </w:rPr>
      </w:pPr>
      <w:r w:rsidRPr="00357A74">
        <w:rPr>
          <w:sz w:val="28"/>
          <w:lang w:val="en-US"/>
        </w:rPr>
        <w:t>— Ты же сказал, что принесешь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на секунду замер, чувствуя бессилие:</w:t>
      </w:r>
    </w:p>
    <w:p w:rsidR="00BB20FC" w:rsidRPr="00357A74" w:rsidRDefault="00357A74" w:rsidP="00BB20FC">
      <w:pPr>
        <w:jc w:val="left"/>
        <w:rPr>
          <w:sz w:val="28"/>
          <w:lang w:val="en-US"/>
        </w:rPr>
      </w:pPr>
      <w:r w:rsidRPr="00357A74">
        <w:rPr>
          <w:sz w:val="28"/>
          <w:lang w:val="en-US"/>
        </w:rPr>
        <w:t>— А если бы я вернулся глубокой ночью, ты бы так и голодал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с самым серьезным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не выдержал и рассмеялся. Он быстро переобулся, достал из кухни тарелки и расставил еду на столе:</w:t>
      </w:r>
    </w:p>
    <w:p w:rsidR="00BB20FC" w:rsidRPr="00357A74" w:rsidRDefault="00357A74" w:rsidP="00BB20FC">
      <w:pPr>
        <w:jc w:val="left"/>
        <w:rPr>
          <w:sz w:val="28"/>
          <w:lang w:val="en-US"/>
        </w:rPr>
      </w:pPr>
      <w:r w:rsidRPr="00357A74">
        <w:rPr>
          <w:sz w:val="28"/>
          <w:lang w:val="en-US"/>
        </w:rPr>
        <w:t>— Какой же ты милый! Ешь скорее,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был готов безоговорочно слушаться Фан Ичэня во всем. Он не видел ничего странного в своем поведении, но, услышав эту фразу, произнесенную с такой теплотой, тут же покраснел. Его сознание выделило лишь два слова: «ты» и «милый», и одного этого было достаточно, чтобы его сердце радостно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о чем задумался? Иди ешь, — позвал его Фан Ичэнь, сидя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опомнился, опустил голову и, краснея, побрел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Сян Цзинъюань не был привередлив в еде, он больше всего любил говядину и ребрышки. Именно это Фан Ичэнь принес ему сегодня. На душе стало тепло и радостно — словно самый дорогой человек действительно думал о нем. Он жевал ребрышки, не в силах скрыть счастливую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смотрел на него, и в его глазах читалось нечто труднообъяснимое.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Ичэнь, — Сян Цзинъюань, который был очень голоден, быстро съел порцию риса и вспомнил о «важном деле», над которым размышлял на диване. — После ухода директора Лю должность директора вашего департамента так и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Фан Ичэнь, опустил голову, затем поднял её и улыбнулся. — Но компания уже открыла вакансию. Думаю, после такого шоу к нам перейдет немало квалифицированных специалистов. А если рассматривать внутреннее повышение, то я считаю, что характер и способности руководителя группы Б, господина Чэна, вполне подходят для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задумчиво кивнул. Он мгновенно понял намек, но похвала в адрес другого человека вызвала у него легкий укол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ешь давай. После ужина проверю твою лодыжку, думаю, сегодня еще немного приложим компресс, разомнем, и всё будет в порядке, — Фан Ичэнь потрепал его по волосам, умело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по идее должно было быть рабочее время, Фан Ичэнь сидел в своем кабинете, вертя в руках ручку. В голове всплывали два совершенно разных взгляда братьев Сян, которые он видел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достал свой рабочий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ответили быстро. Не тратя времени на любезности, он перешел на беглый английский:</w:t>
      </w:r>
    </w:p>
    <w:p w:rsidR="00BB20FC" w:rsidRPr="00357A74" w:rsidRDefault="00357A74" w:rsidP="00BB20FC">
      <w:pPr>
        <w:jc w:val="left"/>
        <w:rPr>
          <w:sz w:val="28"/>
          <w:lang w:val="en-US"/>
        </w:rPr>
      </w:pPr>
      <w:r w:rsidRPr="00357A74">
        <w:rPr>
          <w:sz w:val="28"/>
          <w:lang w:val="en-US"/>
        </w:rPr>
        <w:t>— Привет, Чарльз. Это Лу. Мне нужно тебя кое о чем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пришлю тебе письмо. Проверь этого человека по данным, которые там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раздался смешок, а затем последовал глубокий, чистый английский:</w:t>
      </w:r>
    </w:p>
    <w:p w:rsidR="00BB20FC" w:rsidRPr="00357A74" w:rsidRDefault="00357A74" w:rsidP="00BB20FC">
      <w:pPr>
        <w:jc w:val="left"/>
        <w:rPr>
          <w:sz w:val="28"/>
          <w:lang w:val="en-US"/>
        </w:rPr>
      </w:pPr>
      <w:r w:rsidRPr="00357A74">
        <w:rPr>
          <w:sz w:val="28"/>
          <w:lang w:val="en-US"/>
        </w:rPr>
        <w:t>— Лу, ты же знаешь, за мои услуги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со мной на ужин, и я помогу тебе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MoonVienna, — бесстрастно ответил Фан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помолчали, а затем рассмеялись:</w:t>
      </w:r>
    </w:p>
    <w:p w:rsidR="00BB20FC" w:rsidRPr="00357A74" w:rsidRDefault="00357A74" w:rsidP="00BB20FC">
      <w:pPr>
        <w:jc w:val="left"/>
        <w:rPr>
          <w:sz w:val="28"/>
          <w:lang w:val="en-US"/>
        </w:rPr>
      </w:pPr>
      <w:r w:rsidRPr="00357A74">
        <w:rPr>
          <w:sz w:val="28"/>
          <w:lang w:val="en-US"/>
        </w:rPr>
        <w:t>— Завтра вечером пришлю ответ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Успешное шоу вывело бренд Chirain на небывалую высоту. Комплект «Бред» надела одна из звездных див на кинофестивале, и многие знаменитости начали бороться за право стать лицом бренда. Это не только добавило популярности Chirain, но и привлекло поток высококлассных кадров в подразделение Цинъюнь, которое недавно пережило массовые сокращения.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Сян Цзинъюаня под заботливой опекой Фан Ичэня почти зажила. Он сидел в своем кабинете, задумчиво вертя в руках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назначить Фан Ичэня директором по дизайну, но тот явно давал понять, что не стремится к этой должности. Навязывать её было неудобно, но и отдавать место господину Чэну ему тоже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отдел кадров принес ему личные дела новых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просматривал бумаги, но, дойдя до одной из папок,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оказался? Зачем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страх и тревогу, он отложил стопку документов в сторону, закрыл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http://bllate.org/book/19077/1873594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