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пришел подавать завтрак в половине восьмого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обычаю он сначала постучал, чтобы обозначить свое присутствие, а затем вошел в комнату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что, хотя Чи Е и провел здесь ночь, Гу Цунчжоу, как обычно, уже сидит в кабинете за работой. Управляющий приготовил кофе и сэндвичи, собираясь оценить обстановку, а заодно доложить о делах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переступив порог, он замер. Все мысли о Чи Е и делах дяди мгновенно вылетели из головы — он никак не ожидал увидеть, как Гу Цунчжоу спит, прислонившись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закрытые глаза, чтобы дать им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короткая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по-настоящему, глубоко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шум, который произвел управляющий, входя в комнату,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затаил дыхание. От изумления и охватившего его волнения руки, державшие поднос, оцепенели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рос Гу Цунчжоу, и никто не знал лучше него, насколько тяжела болезнь молодого господина. С того самого случая Гу Цунчжоу не удавалось проспать больше двух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невероятно чутким. Врачи пробовали все виды лекарств и психологической терапии, но ничего не помогало. Даже препараты, способные уложить любого человека в глубокий сон, на Гу Цунчжоу действовали лишь поверхностно — стоило кому-то открыть дверь, как он тут же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прямо перед его глазами, Гу Цунчжоу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свете, заливавшем комнату, дыхание молодого господина было ровным и спокойным. Очки, снятые с лица, лежали на журнальном столике, а тонкие, изящные пальцы, похожие на бамбуковые стебли, безвольно свисали с края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боялся даже дышать и простоял так в оцепенении ровно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от сильного напряжения его руки задрожали, и чашка с блюдцем тихо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разбудил Гу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приоткрыл свои узкие глаза. Секунду он смотрел перед собой затуманенным взором, но, стоило ему перевести взгляд на дверь, как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сонливость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корил себя за то, что руки его не послушались и разбудили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слегка нахмурился, бросил взгляд на яркое небо за окном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восьмого,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немного помедлил, взял в руки очки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придет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управляющий все еще пребывал в растерянности, не в силах оправиться от потрясения. Он был поражен, и это чувство навалилось так внезапно, словно… словно однажды утром ты просыпаешься и видишь, что петухи несут яйца, куры кукарекают, а солнце встает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Гу Цунчжоу. Он на мгновение задумался, а затем перевел взгляд в сторону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проследил за его взглядом и только сейчас вспомнил, что Чи Е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лежал на кровати, не раздеваясь, без подушки. Одной рукой он прикрыл глаза, одеялом не укрылся, а сам лежал наискосок, свесив ногу с края кровати — будто собирался просто прилечь, но нечаянно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рядом было закрыто, а ноты аккуратно сложены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нахмурился, собираясь было согнать парня, но вдруг что-то вспомнил. Его лицо слегка изменилось, он с сомнением посмотрел на Чи Е и внезапно замялся,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восемь, когда придет дядя, проводишь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позже, не прямо сейчас. Нужно дать человеку еще немного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обдумывал скрытый смысл слов Гу Цунчжоу и украдкой вновь взглянул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проснулся и, услышав, что его собираются выпроводить, испытал одновременно радость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— оттого, что наконец-то покинет дом Гу, причем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— оттого, что он не знал, как именно настроен Гу Цунчжоу, полностью ли он простил его за помощь Гу Чуаньдуну с подмешиванием лекарства, и идет ли развитие сюжета по иному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всю ночь не спал, надеясь, что старания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винтовой лестнице из цельного дерева. На улице стояла прекрасная погода конца лета — начала осени, небо напоминало синюю цветную бумагу, а яркие солнечные лучи пробивались сквозь огромные окна, покрывая дорогую мебель золотистым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не так пусто, как на втором, там и тут сновали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еще не успел дойти до низа, как за спиной послышались шаги. Управляющий Фан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подождите.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разительно отличался от вчерашнего, даже обращение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конечно, это заметил, замедлил шаг и дождался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отозвался Фан, поравнявшись с ним и направляясь к выходу. Он словно невзначай спросил: — Как вам спалось этой ночью, 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делали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спросить о молодом господине 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замер. По правде говоря, до сегодняшнего утра он терпеть не мог Чи Е. Он видел слишком много таких тщеславных и мечтательных маленьких актеришек и не хотел тратить на них даже лишнего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сегодня утром, изменило его отношение к Чи Е… если не на сто восемьдесят градусов, то на девяносто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чего добивался Чи Е, но тот, кто смог убаюкать Гу Цунчжоу, — полезный и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обнаружил, что Чи Е не только полезен, но и куда умнее, чем он думал, по крайней мере, в разговоре он держался очень открыто 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