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Чи Е поставили стандартный синтезатор Yamaha на шестьдесят одну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 Чанмина сошлись на переносице в глубокую складку, а пальцы рук, сжатые в кулаки, то и дело нервно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размышлял про себя, что от позора всё же не уйти. Разве он не знал, как Чи Е справляется на занятиях? Тот даже простейшие упражнения Ганона играл с запинками, и преподаватели не раз жаловались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таким уровнем выступать перед людьми? Уж лучше бы просто спел или показал какой-нибудь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сделано, назад пути нет, и менять выступление на вокал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ту сторону стола для собеседований режиссерская группа спросила Чи Е, что он собирается исполнить, Ду Чанмин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компании фортепиано ввели в программу довольно поздно, последние два года упор был на вокал и теорию музыки. Пианино он пока осваивает мало, может, попробуем…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хотел предложить Оду к радости или Зеленые рукава, что-то из начального уровня, но тут же одернул себя: это слишком просто, да и вряд ли Чи Е справится даже с этим. Не играть же ему Звездочку?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сыграть Вальс расставания? — спросил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Вальс расставания, девятый опус, ля-бемоль мажор — одно из самых известных произведений Шопена.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экзаменов по классу фортепиано это средний уровень сложности: не слишком мудрено, но и не просто, а чтобы исполнить достойно, требуется хорошая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сдавал на четвертый уровень именно с этой пьесой. Как и Серенаду Шуберта, которую он репетировал вчера вечером, он проигрывал её бесчисленное количество раз, знал ноты наизусть и вряд ли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попал в это тело и еще не успел к нему привыкнуть. Более того, вчерашняя игра показала, что у прежнего владельца почти не было навыков: запястья зажаты, пальцам не хватает гибкости, силы и беглости. За короткий срок это не исправить. И хотя в своем прежнем мире он имел восьмой уровень по классу фортепиано, нынешнее тело просто не годилось для исполнения чего-то более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ладно, пусть будет как будет, гори оно всё синим пламенем. Больше он ни ногой на Шанхайское телевидение, а если и придет, то в другом виде и с другим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кивнула, давая знак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бросил взгляд на камеры вокруг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взял себя в руки, сосредоточив всё внимание на клавишах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размял запястья, выровнял дыхание и опустил пальцы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 детства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 понятная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наполнил её глубоким чувством, передав тонкие оттенки звука и тягучую, светлую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Экзаменаторы, сценаристы и сам Ду Чанмин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смотрел на Чи Е с недоверием,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режиссерской группы смотрели на Чи Е так, будто нашли драгоценный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куда профессиональнее Ду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Чи Е — динамика, тембр, темп, техника — возможно, и не была безупречной, но определенно требовала мастерства, которое невозможно обрести без многолетних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это минимум шестой или седьмой класс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резюме об этом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же такое: реальные способности человека оказались куда выше того, что написано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прослушивание пришли новички из разных компаний, каждый со своим номером: вокал, инструменты,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показывали уровень где-то между любительским и профессиональным, а если и попадался кто-то талантливый, то внешность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мастерство Чи Е в сочетании с такой внешностью! Если он приложит усилия и будет совершенствоваться, он точно станет темной лошадкой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Инхуа Интертеймент преподнесет им такой огромный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