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стоял в толпе, дожидаясь, когда Юнь Фэй начнет отбор учеников, как вдруг среди людей поднялся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источником беспокойства и увидел, что со стороны коридора к ним направляются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Чи Е узнал в идущих впереди директора по артистам и директора по маркетингу компании, а следом за ними шел при полном параде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шепот стал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идет за господином Вэем, — это ведь тот самый ребенок из семьи Чи, которого когда-то перепутали в роддоме, а теперь вернули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 Цин. Говорят, он изначально учился на музыкальном факультете, неплохо играет на фортепиано и гитаре, вот его и взяли в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такой семье смог поступить на музыкальный? Видимо, некоторые вещи действительно определяются генетикой.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не то что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бездарен и в вокале, и в танцах, но при этом оставался младшим сыном семьи Чи, все эти годы забирая себе лучшие ресурсы. В компании у него было немало завистников, и они не стеснялись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Чанмин, услышав это, хотел было оттащить Чи 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Чи Е не придал значения их словам 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как учитель Юнь Фэй будет выбирать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отбора у Юнь Фэя был прост: индивидуальные прослушивания в алфавитном порядке по фамилиям.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чья фамилия начиналась на букву С, был первым в списке всей Инхуа Интертеймент, поэтому он по праву первым вошел в кабинет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артистам Вэй Инь явно хотел, чтобы первым пошел Лу Цин, и стоял у дверей, пытаясь договориться с помощником Юнь Фэя, но Юнь Фэй оказался куда более непреклонен, заявив, что правила должны соблюдаться.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Лу Цин склонил голову, посмотрел на Чи Е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спешу. Раз уж братец хочет пойти первым,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братишка, ты такой понимающий. Что ж, тогда я не буду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улыбнулся Лу Цину и, не обращая внимания на его перекошенное лицо, обошел их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прослушивания была обычной тренировочной, где стояло фортепиано, но теперь в ней добавился стул, на котором, закинув ногу на ногу, сидел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без спинки, Юнь Фэй сидел в одиночестве, перед ним не было ни чая, ни блокнота с ручкой, что вызывало у Чи Е странное чувство: казалось, этот человек пришел не столько для того, чтобы проводить отбор, сколько просто взглянуть и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Е вошел, Юнь Фэй не стал тратить время на светские беседы, вопросы об имени или просьбы представиться, а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 Серенаду Шуберта?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подумал, что это невероятное совпадение — просить его сыграть именно это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протянул руку, жестом приглашая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все еще испытывая странное предчувствие, сел на банкетку. Как только пальцы коснулись клавиш и он сосредоточился на музыке, это странное ощущение исчезло. Он только недавно играл эту серенаду в доме Гу Цунчжоу, так что она была у него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усердно тренировался, поэтому сыграл даже более плавно, чем в доме Гу, и гораздо лучше, чем Вальс расставания на прослушивании для Музыкального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мог не признать: из огромного множества фортепианных этюдов выбрать именно этот на прослушивании — это совпадение из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Юнь Фэй обошел его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Постановка пальцев хорошая, база и эмоциональная подача на месте. Со временем добьешься больших успехов. Вот только с силой удара есть проблемы, особенно в пястно-фаланговых суставах, нужно больше концентрации и наполненности, вот здесь,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Фэй, казалось, забыл о времени или просто не придавал ему значения, увлеченно объясняя всё по кусочкам и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слушал, затаив дыхание: некоторые из указанных учителем ошибок достались ему от прежнего владельца тела, а о чем-то он раньше просто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стаккато, их нельзя играть как обычные отрывистые ноты, пальцы должны как бы слегка касаться клавиш, вот так... А средний голос здесь должен быть намного тише, чем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Юнь, сколько еще времени вам потребуется?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дверью раздался стук, Чи Е понял, что Юнь Фэй наставлял его уже почти час. Видимо, люди снаружи заждались и прислали кого-то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подождите еще,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Чи Е наконец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ожидания голоса снаружи стали еще более недовольными и раздраженными: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делает? Столько времени держит учителя Юнь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не слышали, как он играет? И после этого у него хватило наглости идти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учитель Юнь Фэй учит его азам. Он же даже до-мажор от ми-мажора отличить не может, вот тот и объясняет ему основы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Фэй пробудет здесь всего полдня, а он всё время тратит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стихли лишь тогда, когда показался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подошел к нему с деланной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как? Учитель Юнь Фэй был очень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успел ответить, как из комнаты вышел помощник Юнь Фэя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 Фэй выбрал ученика. Это господин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Они не ослышались? Как можно быть таким легкомысленным? Только из-за того, что фамилия Чи Е идет первой по алфавиту? Получается, любого, кто зайдет первым, выберут?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застыл в изумлении: неужели всё кончено? Чи Е выбрали сразу, как только он вошел? А как же остальные, им даже шанса не дали? Какая же у него невероятная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http://bllate.org/book/19078/1873652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