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стал учеником Юнь Фэя. Он совмещал занятия с ожиданием результатов прослушивания для шоу Музыкальный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общежитии компании Инхуа Интертеймент, каждый день вставал в семь утра, завтракал и сразу отправлялся к Юнь Фэю на репетицию, возвращаясь в общежитие лишь к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интенсивным тренировкам всего за несколько дней прогресс Чи Е стал весьма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не сидел над ним весь день — он был очень занят, у него было много светских встреч и мало свободного времени. Он лишь приходил каждый вечер, чтобы проверить успехи и дать необходимые наставления в зависимости от того, как продвигалась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первое время Юнь Фэй давал ему упражнения Ганона на развитие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играешь. Ганона ты должен был практиковать,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Чи Е. Когда он учился игре на фортепиано в прошлом, то начинал именно с Ганона и действительно потратил на эти упражнения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 нахмурил густые, словно гусеницы, брови 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 некоторых местах ты играешь отлично, а в других — как будто совсем не практиковался.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благоразумно промолчал. То, что получалось хорошо, было плодом его прошлых трудов, а пробелы — действительно результатом лени прежнего владельца тела. Он никак не ожидал, что за суровой внешностью Юнь Фэя скрывается не только тонкое музыкальное чутье, но и проницательный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делах Юнь Фэй был столь же прямолинеен, как и в своей внешности, и не стал докапываться до сути, быстро вернувшись к теме фортепиано: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Упражнения Ганона равномерно тренируют каждый палец, делая их гибкими, сильными и развитыми. Это также полезно для расслабления запястий. Продолжай заниматься, если возникнут вопросы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учитель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погрузился в работу. С наставлениями Юнь Фэя он стал заниматься еще тщательнее, что принесло свои плоды. Он учился с огромным усердием, часто просиживая за инструментом по десять с лишним часов, не ленился и не чувствовал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прошел через крах своей семьи, такая жизнь показалась бы ему лишь частью привычной рутины. В юности любому хочется поиграть или схалтурить, и в свое время дома его немало ругали учителя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познав жизненные невзгоды, он осознал, как нелегко дается обучение взрослому человеку, и стал ценить его вдвойне. Тем более что впереди было участие в шоу, и он хотел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репетировал в студии Юнь Фэя: там было просторно, отличная обстановка, а фортепиано немецкой марки Винкельман обладало невероятно мягким тембром. Единственным минусом было неудобное расположение — студия находилась очень далеко от Инхуа Интертеймент.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Ду Чанмина было время, он подвозил его, а если нет — Чи Е добирался сам, тратя на такси почти двести юаней. Чи Е решил при первой возможности заехать домой к Чи, чтобы найти водительские права прежнего владельца — это значительно упростило бы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он, как обычно, тренировался в студии, когда ближе к ужину раздался звонок. Чтобы его не беспокоили, во время занятий он переводил телефон в беззвучный режим и оставлял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уже несколько раз, но Чи Е был слишком увлечен игрой и не слышал его. Однако звонивший был настойчив, и аппарат продолжал вибрировать, пока Чи Е наконец не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слуга из дома семьи Чи, голос его звучал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скорее возвращайтесь домой! Хозяин и госпожа ждут вас, говорят, случилось что-то срочное. Пожалуйста, поторопитесь.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любил уходить с репетиций раньше времени, но тон слуги был слишком настойчивым. Подумав, что заодно сможет забрать права, он сделал исключение и поехал к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собрались все: отец, мать и Лу Цин. Госпожа Чи сидела на диване, Лу Цин — рядом с ней, а господин Чи курил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Чи Е войти, как он почувствовал неладное: все трое подняли на него глаза, но тут же отвели взгляд. В этом взгляде читалось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попытался вспомнить, что произошло. Последние несколько дней он был на занятиях у Юнь Фэя и никак не контактировал с семьей, поэтому не понимал,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поздоровался с родителями и замер в ожидании. Минуты через три госпожа Чи не выдержала. Она вскочила с дивана и резко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людей из корпорации Ванши?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Ванши?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вспомнил, как Гу Цунчжоу втянул его в свой спектакль. Богатая наследница, с которой у Гу Цунчжоу было свидание вслепую, как раз была дочерью владельца корпорации Ванши. Но он за все время не произнес с ней и двух слов, а она даже не взглянула на него толком. Разве это можно назвать знакомством?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гневно воскликнула госпожа Чи. — Если не знаешь, то откуда они знают тебя? Если ты их не знаешь и ничем не обидел, с чего бы им идти против нас и называть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нахмурился, все еще не понимая сути происходящего. Госпожа Чи явно была на взводе и внятно объяснить ничего не могла, поэтому он повернулся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Цитин, поймав взгляд сына, затушил сигарету и с мрачным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давай я объясню. Мы с мамой последние несколько дней пытались попасть в корпорацию Ванши по делам, но нас там избегали. Сначала мы не понимали почему, а сегодня встретили у входа госпожу Ван и выяснили: оказывается, это ты... ты повел себя неразумно и наговорил лишнего, чем оскорбил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именно, по ее словам,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http://bllate.org/book/19078/1873653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