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едва перевалил за второй день, а Вэньцзян уже сбросил с себя хмурую зимнюю дремоту, внезапно расцветившись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Яростные солнечные лучи накрыли город, выгоняя из подворотен и закоулков грязный снег и ледяную корку. Оставшись без укрытия, они лишь недовольно ворчали, тая на глазах и оставляя после себя лишь омерзительные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наконец ясной погоды, горожане — от знатных господ до простого люда, от мала до велика — поспешили на улицы, чтобы полной грудью вдохнуть воздух после долгой зимней спячки. В одночасье город наполнился шумом и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ювелирный магазин, приютившийся на углу торговой улицы, казался тихой гаванью.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принадлежала иностранцам, и продавцы, желая подчеркнуть отличие от местных лавочников, не спешили навязывать товар. Покупатели лениво бродили между витринами, а с граммофона, стоявшего на стеклянном прилавке, доносились легкие, живые звуки фортепиано, изредка перемежающиеся приглушенным шепотом. От ледников по залу веяло прохладой, и во всем помещении царила особая, умиротворяющая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не желаете ли примерить еще и эти серьги с подвесками? Геометрический дизайн — это оригинальная разработка нашего бренда, сейчас в самой Франции на пике моды. А вставки в виде стилизованных цветков сакуры — это уже восточные мотивы…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две продавщицы вовсю хлопотали вокруг молодой дамы: одни серьги еще не успели примерить, а им уже подсовывали другие. Глаза разбегались, и Ли Инин никак не могла решить, на чем остановить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человека, который праздно сидел в сторонке и попивал чай, Ли Инин с притворным негодованием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Асюань! Ты, наш прославленный ученый, вернувшийся из-за границы, вместо того чтобы помочь мне оценить, что здесь стоящее, а что — безделки, сидишь там и отсиживаешься в сторонке!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Спутница подала голос, но упомянутый молодой человек не спешил. Он лениво отозвался, отложил в сторону журнал, поправил полы пиджака и лишь тогда нехотя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Ювелирные магазины в основном обслуживали дам. Даже если мужчинам требовались запонки или зажимы для галстука, их чаще всего покупали спутницы, поэтому к мужчинам-клиентам продавцы относились без особого рвения. Но стоило двум девушкам за прилавком взглянуть на этого молодого господина, как они тут же обменялись выразительными взглядами, в которых читалось горькое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крупная рыба ускользнула!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костюм сидел на нем безупречно, мягкая фетровая шляпа аккуратно прикрывала волосы, а сам он выглядел настолько щеголевато и привлекательно, что не заметить его было невозможно. Но в глазах продавщиц это было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брошь и запонки! — прошептала одна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изумруды — высшей пробы, да и дизайн с ключом и вставками из драгоценных камней... Я в Вэньцзяне ничего подобного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таким вкусом явно не станет носить безделушки. Продавщицы кусали локти: едва не упустили важного клиента!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 шепот, как гость подошел к прилавку. Продавцы тут же засуетились, предлагая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Инин, вертя головой, указала на серьги у себя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Асюань, как думаешь, какие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послушно принялась разглядывать украшения на Ли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ну и ну. Эта так называемая оригинальная модель — прямая копия прошлогодней коллекции французского дома E&amp;amp;D.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вспомнить, кому же подарила эти серьги на семейном торжестве пару дней назад. Было бы крайне неприятно, если бы кто-то принял их за ширпотреб.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Инин тоже смотрела на Му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лет, что Асюань провела за границей, они виделись лишь урывками. Казалось, только моргнула — и тот неугомонный сорванец превратился в того, кем является сейчас. Хотя она все еще любила притворяться мальчишкой, в ней чувствовалось что-то неуловимо иное…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задумывалась, то всегда слегка наклоняла голову — эта привычка так и не исчезла. Узкие веки делали ее взгляд острым, словно лезвие ножа, спрятанное под густыми, ухоженными бровями. Стоило ей прищуриться, как этот холодный, проницательный взгляд пригвождал к месту, и отвести глаза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Му Син Ли Инин моргнула и чуть отвела лицо в сторону, надеясь, что румянец на щеках не слишком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Асюань…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вторая невестка, — пробормотала Му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как ни в чем не бывало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этот стиль за границей называют ар-деко.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другую пару серег за стеклом: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эти лучше. Они современнее, а длинная ромбовидная форма подчеркнет овал твоего лица. У тебя ведь есть точеное платье из шифона, такой ярко-желтый оттенок будет смотреться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была не копия — по крайней мере, такой модели она еще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Инин посмотрела сквозь стекло и, даже не примерив,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хорошо, значит, берем. Заверните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еще и ожерелье для Ли Инин, Му Син посчитала свою миссию выполненной и последовала за подругой в соседний магазин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украшения можно было заказать с доставкой прямо в особняк, чтобы спокойно выбрать дома. Там и качество, и модели гарантированы, зачем же утруждать себя прогулками по магазинам? — заметила Му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так долго притворялась мальчишкой, что совсем разучилась наслаждаться прелестями шопинга. Разве ты не читала в журнале Линлун? Современная женщина обязана обладать острым глазом, чтобы выбирать лучшее. А это приходит только с практикой!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Му Син лишь равнодушно пожала плечами, а затем, вспомнив что-то, взяла в руки книгу и перелистала ее. — Линлун? Ты об этом журнале?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Эй, осторожнее, не помяни!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никогда не видела, чтобы ты так дорожила книгами, — Му Син пролистала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чтиво. Это первый номер, я едва успела купить, их почти разобрали, — Ли Инин лукаво улыбнулась. — Кстати, ты же всегда пренебрежительно относилась к таким вещам, а я видела, как ты только что просмотрела несколько страниц. Ну и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уклончиво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проглядела пару статей. Хотя там и встречались довольно здравые мысли, вроде заметок об идеологии «незамужества», попадались и откровенно лицемерные тексты, где под лозунгами демократии скрывалось двойное дно. Такие вещи не стоило бы и упоминать, но их влияние, увы, было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Ли Инин нравится журнал, она не стала высказываться слишком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Там есть кое-что… хм, касающееся ухода за собой, вполне стоит взять на заметку. Даже предлагали делать инъекции витаминов для отбеливания кожи. Автор, кажется… Сяо Хэжэнь,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ты хвалишь этот журнал, значит, он действительно стал другом для так называемых прогрессивных демократических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успел зайти далеко, как внимание Ли Инин привлекла вывеска еще одного иностранного магазина, и Му Син пришлось последовать за ней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http://bllate.org/book/19079/1873713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