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 размышлял, направляясь в сторону ресторана Синсянге.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той красавицы, она твердо вознамерилась бросить своего кормильца, господина Цуя. И это к лучшему: Цуй Юаньбай — человек ненадежный, и если бы такая прелестная особа связала с ним жизнь, это было бы сущей порчей.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она болтала про двадцатилетних отпрысков знатных семейств, которые нахватались заморских манер и не чувствуют родного духа, да еще и непременно должны быть медиками?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 образование за границей, только вернулся, чуть за двадцать, учится на врача… Почему, чем больше об этом думаешь, тем сильнее кажется, что речь идет о втором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какая жалость. Хотя второй брат в сто крат лучше Цуй Юаньбая, по его характеру он ни за что не пойдет по борделям, а уж тем более не станет открыто водиться с подобными девицами.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 Син дошла до входа в Синсянге. У дверей дежурили слуги, а из банкетного зала доносился шум оживленной беседы и звон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разошлись, — пробормотала она. — Меня столько времени не было, а никто даже не хватился, все сидят, лясы точат. Послушаю-ка я, о чем они там шепчутся.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Му Син жестом остановила приготовившихся было поприветствовать её слуг и тихо подошла к приоткрытой двери. В этот момент она услышала голос Ли 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это. Раз их двоих сейчас нет, думаю, я должна сказать пару слов. Теперь, когда А Сюань вернулась, если Ю Чэн продолжит в том же духе… Мне неловко его вразумлять, но неужели вы все так и будете 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Вразумлять Ю Чэна? Что-то случилось с Сун Ю 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Син сжалось, и она уже собралась войти, чтобы всё выяснить, как вдруг услышала голос Ван Мэнвэй, прозвучавший довольно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Нин, мы сегодня собрались развлечься, к чему ты затеяла этот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Инин насмешливо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понимаю, что вы имеете в виду, но мне просто жаль А Сюань! Если она узнает о связи Сун Ю Чэна с той японкой, кто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и… японская женщина? О чем вообще говорит А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 была в полном замешательстве, в глубине души зародилось нехорошее предчувствие. Она не знала, стоит ли слушать дальше, когда внезапно за спиной раздался голос второго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Сюань, что ты здесь делаешь? Я тебя уже полдня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в банкетном зале мгновенно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только пришла, — ответила Му Син, стараясь взять себя в руки, и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сидело много людей, но выражения их лиц были разными, а атмосфера — весьма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своё место, Му Син обвела всех взглядом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Чэн…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Мэнвэй тут же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Ю Чэн до сих пор не пришел? Нас-то он может игнорировать, но заставлять ждать А Сюань — это никуда не годится. Цзинь Шунь, сходи позвони в издательство Гуанцзэ, спроси, в чем дело, поторопи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дверей слуга поклонился и поспешил исполнить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Му Юнь, получив тычок от Ван Мэнвэй, растерянно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Сюань, куда ты запропастилась в мгновение ока? Забыла, что ли, предсказание господина Люйшуя?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Инин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предсказание?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Мэнвэй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тоже слышала об этом! Господин Люйшуй гадает невероятно точно, А Сюань, расскажи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натиском этой троицы Му Син, хотя мысли её всё еще занимал Сун Ю Чэн, не решилась расспрашивать дальше. Пришлось отвечать про гадание: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 я словам этого шарлатана, это только вам нравится его превозносить.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Люйшуй был известным мастером физиогномики и гадания по иероглифам, близким другом главы семьи Му. Несколько дней назад, уступив настояниям матери, Му Син пришлось сходить к нему, чтобы попросить защиты от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полумошенник заявил, что у меня якобы избыток энергии ян, и раз я вернулась из Америки, то должна отправиться в место с преобладанием инь, иначе не избежать беды. — Му Син пренебрежительно махнула рукой. — Ну разве это слова? Я его спросила: может, мне теперь на кладбище поселиться? А он лишь загадочно улыбался и ничего вразумительного сказать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напомнил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помнишь, ты только сказала это матушке, как тут же в старом доме расшибла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второй брат, ты веришь ему даже больше, чем я. Может, и тебе сходить к этому колдуну, узнать, когда ты наконец приведешь мне невестку?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Инин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предсказания господина Люйшуя действительно сбываются. А Сюань, ты же знаешь, что болезнь моей второй невестки вылечил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из семьи Лю тоже поспешила привести свой пример, всячески расхваливая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 не стала спорить с ними и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на миллион процентов, что он прав. Но где мне искать это место с избытком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поэзии сказано: осень — время правления энергии инь, когда всё сущее замирает. Может, речь об осени?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весна, до осени еще далеко,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тоже обладает сильной энергией инь, может, мастер советовал тебе чаще бывать в краях, где много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городок Тунхуа разве не край воды? Именно там, в старом доме, я и получила свою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спорили еще некоторое время, но так ни к чему и не пришли. Вдруг господин Ся с двусмысленным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 место, где энергия инь самая сильная, ян там почти нет, и это соответствует законам гармонии инь и ян. Госпожа Му там точно никогда не бывала.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что же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Ся переглянулся с господином Лю, тот ответил понимающей улыбкой,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начали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найти несложно, обычные переулки, но если госпожа Му отправится искать его сама, то ни за что не найдет. А если найдет, то придется потратить немало денег. Обычный мужчина может разориться, пытаясь утолить там свои желания, но для женщины это место не представляет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 догадалась: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это игорный дом! — Но тут же осеклась: — Хотя погодите, разве игорные дома не могут привлекать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совсем не то, — покачал головой господин Лю. Он посмотрел в сторону входа и увидел мужчину, который как раз зашел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Мэнвэй проследила за его взглядом и нахмурилась. Она хотела остановить господина Лю,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указал на вошедшего Сун Ю Чэна и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называется Чанса-танцзы, или, говоря проще, бордель. Госпожа Му, вы не знаете, а вот Ю Чэн там завсегдатай. Он готов сорить деньгами, лишь бы вызвать улыбку у той японской красавицы! Только вот интересно…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http://bllate.org/book/19079/1873717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