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Барышня, это уже пятый звонок от госпожи Ли, вы правда не будете отвечать? — Фугуан стояла у двери, сжимаясь от неловкости, и никак не могла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пяти, было ещё семь звонков от молодого господина Вана — и ни на один из них не последовало ответа. Такого в их доме ещё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отвечать. Повесь трубку, — Му Син, не поднимая глаз от книги,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Фугуан покачала головой, глядя на Цзинъе, которая стояла внизу в гостиной у телефона. Девушка чувствовала себя всё более неуютно, стараясь ступать бесшумно, лишь бы случайно не навлечь на себя гнев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тому моменту, как телефон зазвонил в пятый раз, ярость Му Син уже почти улеглась. Остались лишь бесконечная подавленность и полное бессилие. На какое-то мгновение ей даже показалось, что вчерашние события — лишь дурной сон, настолько всё это казалось немыслимым, что она отказывалась верить в реальность происходящего. Однако едва пробило восемь, как Ван Мэнвэй и Ли Инин, будто сговорившись, начали названивать один за другим, вынуждая её взглянуть правде в глаза: её лучшие друзья в сговоре с её же женихом обманули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даже хуже, чем господа Ся и Лю, которые, хоть и преследовали свои цели, выкладывая всё на вчерашнем приёме, по крайней мере знали, что ложь — это то, чего она никогда не простит. Но те, кого она считала близкими, всё равно решили её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Ба-барышня… — Фугуан робко постучала в дверь. — Можно спускаться к завтраку? Или мне помочь вам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вздохнула и закрыла книгу:</w:t>
      </w:r>
    </w:p>
    <w:p w:rsidR="00BB20FC" w:rsidRPr="00357A74" w:rsidRDefault="00357A74" w:rsidP="00BB20FC">
      <w:pPr>
        <w:jc w:val="left"/>
        <w:rPr>
          <w:sz w:val="28"/>
          <w:lang w:val="en-US"/>
        </w:rPr>
      </w:pPr>
      <w:r w:rsidRPr="00357A74">
        <w:rPr>
          <w:sz w:val="28"/>
          <w:lang w:val="en-US"/>
        </w:rPr>
        <w:t>— Не нужно,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хотела видеть эту модную ципао с высоким воротником. Переодевшись в строгий клетчатый костюм с юбкой, она открыла ящик туалетного столика, чтобы достать наручные часы, но пальцы наткнулись на шкатулку, спрятанную в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её, она увидела старинную сандаловую шкатулку для украшений. Сейчас в моде были бархатные футляры и стеклянные коробочки, а такая вещь с налётом старины встречалась нечасто. По краям шкатулки был вырезан узор из парных лотосов, а в центре — виноградная лоза с гроздьями, символизирующая процветание рода и благополучие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медленно открыла крышку и достала пару нефритовых браслетов. Это был подарок семьи Сун в день помолвки. Тогда она была ещё совсем юной и непоседливой, браслеты болтались на запястье, и она, боясь разбить их, убрала подарок подальше. Теперь размер был в самый раз, но такие сдержанные, глубокие украшения больше не подходили ей. Возможно, они не подходили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ещё не придумала, как рассказать родителям о Сун Ючэне, за завтраком Му Син пришлось натянуть на лицо радостную улыбку. Но стоило вернуться в комнату, как на неё вновь нахлынули тоска и горечь. Она сидела, погрузившись в оцепенение, когда в дверь постучали:</w:t>
      </w:r>
    </w:p>
    <w:p w:rsidR="00BB20FC" w:rsidRPr="00357A74" w:rsidRDefault="00357A74" w:rsidP="00BB20FC">
      <w:pPr>
        <w:jc w:val="left"/>
        <w:rPr>
          <w:sz w:val="28"/>
          <w:lang w:val="en-US"/>
        </w:rPr>
      </w:pPr>
      <w:r w:rsidRPr="00357A74">
        <w:rPr>
          <w:sz w:val="28"/>
          <w:lang w:val="en-US"/>
        </w:rPr>
        <w:t>— А-Сюань,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вошёл и, увидев её подавленный вид, тут же помрачнел:</w:t>
      </w:r>
    </w:p>
    <w:p w:rsidR="00BB20FC" w:rsidRPr="00357A74" w:rsidRDefault="00357A74" w:rsidP="00BB20FC">
      <w:pPr>
        <w:jc w:val="left"/>
        <w:rPr>
          <w:sz w:val="28"/>
          <w:lang w:val="en-US"/>
        </w:rPr>
      </w:pPr>
      <w:r w:rsidRPr="00357A74">
        <w:rPr>
          <w:sz w:val="28"/>
          <w:lang w:val="en-US"/>
        </w:rPr>
        <w:t>— Я сейчас же пойду и побью Сун Ючэна, а потом притащу его сюда, чтобы он просил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Му Син поспешно его остановила:</w:t>
      </w:r>
    </w:p>
    <w:p w:rsidR="00BB20FC" w:rsidRPr="00357A74" w:rsidRDefault="00357A74" w:rsidP="00BB20FC">
      <w:pPr>
        <w:jc w:val="left"/>
        <w:rPr>
          <w:sz w:val="28"/>
          <w:lang w:val="en-US"/>
        </w:rPr>
      </w:pPr>
      <w:r w:rsidRPr="00357A74">
        <w:rPr>
          <w:sz w:val="28"/>
          <w:lang w:val="en-US"/>
        </w:rPr>
        <w:t>— Брось, я боюсь, что тебя самого побьют первым. Забыл, как в школе ты постоянно ввязывался в драки, а я вытаскивала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был вынужден сесть:</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Расторгнуть помолвку, — ответила Му Син. — Обязательно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кивнул, охваченный праведным гневом:</w:t>
      </w:r>
    </w:p>
    <w:p w:rsidR="00BB20FC" w:rsidRPr="00357A74" w:rsidRDefault="00357A74" w:rsidP="00BB20FC">
      <w:pPr>
        <w:jc w:val="left"/>
        <w:rPr>
          <w:sz w:val="28"/>
          <w:lang w:val="en-US"/>
        </w:rPr>
      </w:pPr>
      <w:r w:rsidRPr="00357A74">
        <w:rPr>
          <w:sz w:val="28"/>
          <w:lang w:val="en-US"/>
        </w:rPr>
        <w:t>— Брат тебя поддерживает. Нужно расторгнуть! Как смеют так унижать девушку из семьи Му? Этот мерзавец Сун Ючэн… Я сейчас же пойду и поговорю с тётушкой…</w:t>
      </w:r>
    </w:p>
    <w:p w:rsidR="00BB20FC" w:rsidRPr="00357A74" w:rsidRDefault="00357A74" w:rsidP="00BB20FC">
      <w:pPr>
        <w:jc w:val="left"/>
        <w:rPr>
          <w:sz w:val="28"/>
          <w:lang w:val="en-US"/>
        </w:rPr>
      </w:pPr>
      <w:r w:rsidRPr="00357A74">
        <w:rPr>
          <w:sz w:val="28"/>
          <w:lang w:val="en-US"/>
        </w:rPr>
        <w:t>— Но не сейчас, — добавила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чуть не прикусил язык:</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покачала головой:</w:t>
      </w:r>
    </w:p>
    <w:p w:rsidR="00BB20FC" w:rsidRPr="00357A74" w:rsidRDefault="00357A74" w:rsidP="00BB20FC">
      <w:pPr>
        <w:jc w:val="left"/>
        <w:rPr>
          <w:sz w:val="28"/>
          <w:lang w:val="en-US"/>
        </w:rPr>
      </w:pPr>
      <w:r w:rsidRPr="00357A74">
        <w:rPr>
          <w:sz w:val="28"/>
          <w:lang w:val="en-US"/>
        </w:rPr>
        <w:t>— Ты настоящий пример того, кто видит мир только через учебники. Разве ты не слышал пару дней назад, как твоя мать говорила моей, что старушке Сун нездоровится? Сейчас самое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нахмурился:</w:t>
      </w:r>
    </w:p>
    <w:p w:rsidR="00BB20FC" w:rsidRPr="00357A74" w:rsidRDefault="00357A74" w:rsidP="00BB20FC">
      <w:pPr>
        <w:jc w:val="left"/>
        <w:rPr>
          <w:sz w:val="28"/>
          <w:lang w:val="en-US"/>
        </w:rPr>
      </w:pPr>
      <w:r w:rsidRPr="00357A74">
        <w:rPr>
          <w:sz w:val="28"/>
          <w:lang w:val="en-US"/>
        </w:rPr>
        <w:t>— Но раз бабушке плохо, свадьбу наверняка захотят поторопить. Через несколько дней мы должны ехать к ним назначать дату.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задумалась, и на душе у неё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продолжил:</w:t>
      </w:r>
    </w:p>
    <w:p w:rsidR="00BB20FC" w:rsidRPr="00357A74" w:rsidRDefault="00357A74" w:rsidP="00BB20FC">
      <w:pPr>
        <w:jc w:val="left"/>
        <w:rPr>
          <w:sz w:val="28"/>
          <w:lang w:val="en-US"/>
        </w:rPr>
      </w:pPr>
      <w:r w:rsidRPr="00357A74">
        <w:rPr>
          <w:sz w:val="28"/>
          <w:lang w:val="en-US"/>
        </w:rPr>
        <w:t>— Послушай, гнев гневом, но я думаю, тебе стоит поговорить с Сун Ючэном. Вчера он сам заговорил о расторжении помолвки. Я не оправдываю его, но если бы он просто хотел поразвлечься, ему не было бы нужды самому предлагать разрыв. Думаю,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Син сама хотела поговорить с ним, но точно не сейчас — она боялась, что не сдержится и устроит сцену на глазах у всех, что было бы совсем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решим, — сказала она. — Иди лучше почитай. Помнится, экзамены в клинику Сехэ в июле? Ты, конечно, поступишь, но должен сделать это с лучшим результатом.</w:t>
      </w:r>
    </w:p>
    <w:p w:rsidR="00BB20FC" w:rsidRPr="00357A74" w:rsidRDefault="00357A74" w:rsidP="00BB20FC">
      <w:pPr>
        <w:jc w:val="left"/>
        <w:rPr>
          <w:sz w:val="28"/>
          <w:lang w:val="en-US"/>
        </w:rPr>
      </w:pPr>
      <w:r w:rsidRPr="00357A74">
        <w:rPr>
          <w:sz w:val="28"/>
          <w:lang w:val="en-US"/>
        </w:rPr>
        <w:t>— Разумеется, — ответил Му Юнь. — Нельзя позорить семью Му. Кстати, А-Сюань, мне было так жаль, что ты выходишь замуж в этом году. С твоими способностями ты бы точно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замерла. Она и Му Юнь изучали медицину в Америке и получили степени бакалавра. Му Юнь вернулся, чтобы поступать в докторантуру Сехэ, а она вернулась, чтобы выйти замуж… Она об этом даже не задумывалась. Она считала, что её новая жизнь начнётся с больницы Минькан и брака с Сун Ючэном. Но раз замуж выходить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хорошенько всё обдумать,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сказавший это лишь к слову, испугался, что она восприняла это всерьёз:</w:t>
      </w:r>
    </w:p>
    <w:p w:rsidR="00BB20FC" w:rsidRPr="00357A74" w:rsidRDefault="00357A74" w:rsidP="00BB20FC">
      <w:pPr>
        <w:jc w:val="left"/>
        <w:rPr>
          <w:sz w:val="28"/>
          <w:lang w:val="en-US"/>
        </w:rPr>
      </w:pPr>
      <w:r w:rsidRPr="00357A74">
        <w:rPr>
          <w:sz w:val="28"/>
          <w:lang w:val="en-US"/>
        </w:rPr>
        <w:t>— Я слышал от дяди, что в Сехэ очень тяжело учиться. Помимо трёх лет подготовительного отделения, нужно отучиться ещё пять. Я мужчина, я выдержу, но боюсь, тётушка не позволит тебе пойти туда.</w:t>
      </w:r>
    </w:p>
    <w:p w:rsidR="00BB20FC" w:rsidRPr="00357A74" w:rsidRDefault="00357A74" w:rsidP="00BB20FC">
      <w:pPr>
        <w:jc w:val="left"/>
        <w:rPr>
          <w:sz w:val="28"/>
          <w:lang w:val="en-US"/>
        </w:rPr>
      </w:pPr>
      <w:r w:rsidRPr="00357A74">
        <w:rPr>
          <w:sz w:val="28"/>
          <w:lang w:val="en-US"/>
        </w:rPr>
        <w:t>— Это не обсуждается, — твёрдо ответила Му Син. — Если я решила что-то сделать, я это сделаю. Единственное, над чем стоит думать — хочу ли я этого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Му Син, только что произнёсшая такие громкие слова, снова погрузилась в уныние. Она впервые столкнулась с сердечными проблемами и не понимала, как их решать и что чувствовать. Она злилась, негодовала, чувствовала себя оскорблённой… но не было того разрушительного горя, о котором пишут в романах. Не было ни мук разлуки, ни безумной страсти, как у Ромео и Джульетты. Она не могла разобраться в своих чувствах и не понимала, на кого злится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полдня и ничего не решив, она, пока солнце стояло высоко, переоделась в двубортный костюм, гладко зачесала волосы с бриолином и тайком выскользнула из дома. Первым делом она направилась к господину Люйшую, который слыл знатоком предсказаний.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Люйшуй был в близких отношениях с семьёй Му, поэтому она без приглашения вошла прямо к нему. Ему было за шестьдесят, и он излучал ауру мудреца, живущего вдали от мирской суеты. Он сидел в кресле из жёлтого дерева и улыбался:</w:t>
      </w:r>
    </w:p>
    <w:p w:rsidR="00BB20FC" w:rsidRPr="00357A74" w:rsidRDefault="00357A74" w:rsidP="00BB20FC">
      <w:pPr>
        <w:jc w:val="left"/>
        <w:rPr>
          <w:sz w:val="28"/>
          <w:lang w:val="en-US"/>
        </w:rPr>
      </w:pPr>
      <w:r w:rsidRPr="00357A74">
        <w:rPr>
          <w:sz w:val="28"/>
          <w:lang w:val="en-US"/>
        </w:rPr>
        <w:t>— Юная подруга Сюаньцзи, как ваши дела?</w:t>
      </w:r>
    </w:p>
    <w:p w:rsidR="00BB20FC" w:rsidRPr="00357A74" w:rsidRDefault="00357A74" w:rsidP="00BB20FC">
      <w:pPr>
        <w:jc w:val="left"/>
        <w:rPr>
          <w:sz w:val="28"/>
          <w:lang w:val="en-US"/>
        </w:rPr>
      </w:pPr>
      <w:r w:rsidRPr="00357A74">
        <w:rPr>
          <w:sz w:val="28"/>
          <w:lang w:val="en-US"/>
        </w:rPr>
        <w:t>— Старый обманщик, — яростно выпалила Му Син, — что значило твоё последнее предсказание? Я вернулась всего шесть дней назад, уже разбила лоб, чуть не попала под машину, а теперь и вовсе помолвка расторгнута! Признавайся,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 оставался невозмутим:</w:t>
      </w:r>
    </w:p>
    <w:p w:rsidR="00BB20FC" w:rsidRPr="00357A74" w:rsidRDefault="00357A74" w:rsidP="00BB20FC">
      <w:pPr>
        <w:jc w:val="left"/>
        <w:rPr>
          <w:sz w:val="28"/>
          <w:lang w:val="en-US"/>
        </w:rPr>
      </w:pPr>
      <w:r w:rsidRPr="00357A74">
        <w:rPr>
          <w:sz w:val="28"/>
          <w:lang w:val="en-US"/>
        </w:rPr>
        <w:t>— Разве это не подтверждает те слова, что я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закатила глаза:</w:t>
      </w:r>
    </w:p>
    <w:p w:rsidR="00BB20FC" w:rsidRPr="00357A74" w:rsidRDefault="00357A74" w:rsidP="00BB20FC">
      <w:pPr>
        <w:jc w:val="left"/>
        <w:rPr>
          <w:sz w:val="28"/>
          <w:lang w:val="en-US"/>
        </w:rPr>
      </w:pPr>
      <w:r w:rsidRPr="00357A74">
        <w:rPr>
          <w:sz w:val="28"/>
          <w:lang w:val="en-US"/>
        </w:rPr>
        <w:t>— Хватит притворяться! С тех пор как ты взял с меня один серебряный доллар, чтобы помочь мне обмануть мать и убедить её, что мне нужно гулять, иначе я заболею, я не верю ни единому твоему слову!</w:t>
      </w:r>
    </w:p>
    <w:p w:rsidR="00BB20FC" w:rsidRPr="00357A74" w:rsidRDefault="00357A74" w:rsidP="00BB20FC">
      <w:pPr>
        <w:jc w:val="left"/>
        <w:rPr>
          <w:sz w:val="28"/>
          <w:lang w:val="en-US"/>
        </w:rPr>
      </w:pPr>
      <w:r w:rsidRPr="00357A74">
        <w:rPr>
          <w:sz w:val="28"/>
          <w:lang w:val="en-US"/>
        </w:rPr>
        <w:t>— Не припомню такого, — всё так же улыбаясь, ответил Люйшуй.</w:t>
      </w:r>
    </w:p>
    <w:p w:rsidR="00BB20FC" w:rsidRPr="00357A74" w:rsidRDefault="00357A74" w:rsidP="00BB20FC">
      <w:pPr>
        <w:jc w:val="left"/>
        <w:rPr>
          <w:sz w:val="28"/>
          <w:lang w:val="en-US"/>
        </w:rPr>
      </w:pPr>
      <w:r w:rsidRPr="00357A74">
        <w:rPr>
          <w:sz w:val="28"/>
          <w:lang w:val="en-US"/>
        </w:rPr>
        <w:t>— Тогда объясни, что происходит сейчас! Мать боится выпускать меня из дома!</w:t>
      </w:r>
    </w:p>
    <w:p w:rsidR="00BB20FC" w:rsidRPr="00357A74" w:rsidRDefault="00357A74" w:rsidP="00BB20FC">
      <w:pPr>
        <w:jc w:val="left"/>
        <w:rPr>
          <w:sz w:val="28"/>
          <w:lang w:val="en-US"/>
        </w:rPr>
      </w:pPr>
      <w:r w:rsidRPr="00357A74">
        <w:rPr>
          <w:sz w:val="28"/>
          <w:lang w:val="en-US"/>
        </w:rPr>
        <w:t>— Тайну небес нельзя раскрывать, — помолчав, добавил он. — Причина и следствие. Следствие ты уже посеяла, и только следуя по пути причины, можно достичь гармонии. А саму причину ты и так знаешь, мне не нужно повторяться.</w:t>
      </w:r>
    </w:p>
    <w:p w:rsidR="00BB20FC" w:rsidRPr="00357A74" w:rsidRDefault="00357A74" w:rsidP="00BB20FC">
      <w:pPr>
        <w:jc w:val="left"/>
        <w:rPr>
          <w:sz w:val="28"/>
          <w:lang w:val="en-US"/>
        </w:rPr>
      </w:pPr>
      <w:r w:rsidRPr="00357A74">
        <w:rPr>
          <w:sz w:val="28"/>
          <w:lang w:val="en-US"/>
        </w:rPr>
        <w:t>— Я знаю? — усмехнулась Му Син. — Я знаю только то, что ты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раздражённо допила чай, который принесли слуги.</w:t>
      </w:r>
    </w:p>
    <w:p w:rsidR="00BB20FC" w:rsidRPr="00357A74" w:rsidRDefault="00357A74" w:rsidP="00BB20FC">
      <w:pPr>
        <w:jc w:val="left"/>
        <w:rPr>
          <w:sz w:val="28"/>
          <w:lang w:val="en-US"/>
        </w:rPr>
      </w:pPr>
      <w:r w:rsidRPr="00357A74">
        <w:rPr>
          <w:sz w:val="28"/>
          <w:lang w:val="en-US"/>
        </w:rPr>
        <w:t>— Вижу, только этот чай Люань у тебя настоящий, — она промокнула губы платком. — Где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Люйшуй достал из ящика оловянную коробку:</w:t>
      </w:r>
    </w:p>
    <w:p w:rsidR="00BB20FC" w:rsidRPr="00357A74" w:rsidRDefault="00357A74" w:rsidP="00BB20FC">
      <w:pPr>
        <w:jc w:val="left"/>
        <w:rPr>
          <w:sz w:val="28"/>
          <w:lang w:val="en-US"/>
        </w:rPr>
      </w:pPr>
      <w:r w:rsidRPr="00357A74">
        <w:rPr>
          <w:sz w:val="28"/>
          <w:lang w:val="en-US"/>
        </w:rPr>
        <w:t>— Собран в прошлом году перед праздником Гуюй, отличный сорт. Я получил всего одну банку, остальное вчера отправил твоему отцу. Эта — тебе, сейчас распоряжусь, чтобы доставили домой.</w:t>
      </w:r>
    </w:p>
    <w:p w:rsidR="00BB20FC" w:rsidRPr="00357A74" w:rsidRDefault="00357A74" w:rsidP="00BB20FC">
      <w:pPr>
        <w:jc w:val="left"/>
        <w:rPr>
          <w:sz w:val="28"/>
          <w:lang w:val="en-US"/>
        </w:rPr>
      </w:pPr>
      <w:r w:rsidRPr="00357A74">
        <w:rPr>
          <w:sz w:val="28"/>
          <w:lang w:val="en-US"/>
        </w:rPr>
        <w:t>— Благодарю, — просияла Му Син и, сделав шутливый поклон,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Люйшуй смотрел ей вслед, улыбаясь:</w:t>
      </w:r>
    </w:p>
    <w:p w:rsidR="00BB20FC" w:rsidRPr="00357A74" w:rsidRDefault="00357A74" w:rsidP="00BB20FC">
      <w:pPr>
        <w:jc w:val="left"/>
        <w:rPr>
          <w:sz w:val="28"/>
          <w:lang w:val="en-US"/>
        </w:rPr>
      </w:pPr>
      <w:r w:rsidRPr="00357A74">
        <w:rPr>
          <w:sz w:val="28"/>
          <w:lang w:val="en-US"/>
        </w:rPr>
        <w:t>— Всё такая же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чай, Му Син немного успокоилась и уже думала, не отправить ли господину Люйшую картину, привезённую из Америки, как вдруг краем глаза заметила знакомое красное пятно.</w:t>
      </w:r>
    </w:p>
    <w:p w:rsidR="00BB20FC" w:rsidRPr="00357A74" w:rsidRDefault="00357A74" w:rsidP="00BB20FC">
      <w:pPr>
        <w:jc w:val="left"/>
        <w:rPr>
          <w:sz w:val="28"/>
          <w:lang w:val="en-US"/>
        </w:rPr>
      </w:pPr>
      <w:r w:rsidRPr="00357A74">
        <w:rPr>
          <w:sz w:val="28"/>
          <w:lang w:val="en-US"/>
        </w:rPr>
        <w:t>…Хм? Неужели та красавица, которую она встретила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осознать, зачем это делает, она уже последовала за ней. Почему она пошла следом? Му Син не знала и не хотела разбираться. Возможно, от скуки, возможно, из-за того, что тот притворный сучжоуский акцент показался ей забавным, или же красный цвет был настолько ярким, что она не могла не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людей, красная фигура то и дело исчезала из виду. Она неотрывно следила за ней, не подозревая, что кто-то следит за ней самой. Красное платье нырнуло в цветочный магазин. Му Син бросилась следом, но, завернув за угол, вдруг обнаружила, что за ней увязалась группа студенток.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обернулась. Девушки прыснули со смеху, перешептываясь, и одна из них подошла прямо к ней:</w:t>
      </w:r>
    </w:p>
    <w:p w:rsidR="00BB20FC" w:rsidRPr="00357A74" w:rsidRDefault="00357A74" w:rsidP="00BB20FC">
      <w:pPr>
        <w:jc w:val="left"/>
        <w:rPr>
          <w:sz w:val="28"/>
          <w:lang w:val="en-US"/>
        </w:rPr>
      </w:pPr>
      <w:r w:rsidRPr="00357A74">
        <w:rPr>
          <w:sz w:val="28"/>
          <w:lang w:val="en-US"/>
        </w:rPr>
        <w:t>— Здравствуйте! Мы из женской школы Аллен, устраиваем танцевальный вечер. Вы из какой школы? Можно ли пригласить вас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рассмеялись ещё громче. Её приняли за юношу? Му Син с детства любила озорничать с братьями и носила мужскую одежду ради удобства, так что подобная путаница случалась часто. Она мягко улыбнулась:</w:t>
      </w:r>
    </w:p>
    <w:p w:rsidR="00BB20FC" w:rsidRPr="00357A74" w:rsidRDefault="00357A74" w:rsidP="00BB20FC">
      <w:pPr>
        <w:jc w:val="left"/>
        <w:rPr>
          <w:sz w:val="28"/>
          <w:lang w:val="en-US"/>
        </w:rPr>
      </w:pPr>
      <w:r w:rsidRPr="00357A74">
        <w:rPr>
          <w:sz w:val="28"/>
          <w:lang w:val="en-US"/>
        </w:rPr>
        <w:t>— Благодарю за приглашение, но разве в вашей школе разрешены танцы между двумя девушками?</w:t>
      </w:r>
    </w:p>
    <w:p w:rsidR="00BB20FC" w:rsidRPr="00357A74" w:rsidRDefault="00357A74" w:rsidP="00BB20FC">
      <w:pPr>
        <w:jc w:val="left"/>
        <w:rPr>
          <w:sz w:val="28"/>
          <w:lang w:val="en-US"/>
        </w:rPr>
      </w:pPr>
      <w:r w:rsidRPr="00357A74">
        <w:rPr>
          <w:sz w:val="28"/>
          <w:lang w:val="en-US"/>
        </w:rPr>
        <w:t>— …Ой? — студентки застыли, глядя на неё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опомнились, Му Син попрощалась и юркнула в цветочный магазин, прячась от их смеха, и принялась озираться в поисках той женщины. Магазин был просторным, с изысканным интерьером, а чтобы цветы дольше стояли, повсюду были расставлены ледники, из-за чего внутри было прохладно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продавца, она поспешно обошла зал и наконец увидела то самое красное пятно среди зелени. Сердце радостно ёкнуло, и Му Син сделала несколько шагов навстречу:</w:t>
      </w:r>
    </w:p>
    <w:p w:rsidR="00BB20FC" w:rsidRPr="00357A74" w:rsidRDefault="00357A74" w:rsidP="00BB20FC">
      <w:pPr>
        <w:jc w:val="left"/>
        <w:rPr>
          <w:sz w:val="28"/>
          <w:lang w:val="en-US"/>
        </w:rPr>
      </w:pPr>
      <w:r w:rsidRPr="00357A74">
        <w:rPr>
          <w:sz w:val="28"/>
          <w:lang w:val="en-US"/>
        </w:rPr>
        <w:t>— Прошу прощения,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лицо женщины, Му Син судорожно вдохнула. Слова застряли в горле, и она едва не упала от неловкости:</w:t>
      </w:r>
    </w:p>
    <w:p w:rsidR="00BB20FC" w:rsidRPr="00357A74" w:rsidRDefault="00357A74" w:rsidP="00BB20FC">
      <w:pPr>
        <w:jc w:val="left"/>
        <w:rPr>
          <w:sz w:val="28"/>
          <w:lang w:val="en-US"/>
        </w:rPr>
      </w:pPr>
      <w:r w:rsidRPr="00357A74">
        <w:rPr>
          <w:sz w:val="28"/>
          <w:lang w:val="en-US"/>
        </w:rPr>
        <w:t>— …Скажите, пожалуйста, как пройти на улицу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то тут же пожалела. Ведь она сама стояла на улице Хуайань! Женщина, рассматривавшая цветы, взглянула на неё, явно приняв за скучающего бездельника, который ищет повод познакомиться, и с отвращением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кхм, — Му Син поправила волосы, притворяясь, что ничего не произошло, и уже хотела уйти, как вдруг заметила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был в безупречном костюме, с волосами, уложенными волосок к волоску. Его брови были нахмурены, а на лице читалась печаль. Встретившись с ней взглядом, он внезапно улыбнулся и подошёл:</w:t>
      </w:r>
    </w:p>
    <w:p w:rsidR="00BB20FC" w:rsidRPr="00357A74" w:rsidRDefault="00357A74" w:rsidP="00BB20FC">
      <w:pPr>
        <w:jc w:val="left"/>
        <w:rPr>
          <w:sz w:val="28"/>
          <w:lang w:val="en-US"/>
        </w:rPr>
      </w:pPr>
      <w:r w:rsidRPr="00357A74">
        <w:rPr>
          <w:sz w:val="28"/>
          <w:lang w:val="en-US"/>
        </w:rPr>
        <w:t>— Сударь, не подскажете, как пройти на улицу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http://bllate.org/book/19079/1873718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