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 саду Дунъян еще не успела расцвести — лишь розовато-белые бутоны теснились меж ветвей, словно застенчивые девочки, прячущиеся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лотосы, напротив, уже выпустили несколько редких цветков, покачивающихся на ветру. Листья лотоса плотно сплелись в сплошной ковер, источая тонкий растительный аромат. Впрочем, стоило прохожим на каменном мостике потревожить этот воздух, как от нежного запаха оставалось лишь едва уловимое, странное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 у входа в парк, Бай Янь с томной грацией поправляла волосы и жаловалась Фэйхуа: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совсем мозги отшибло? В такую жару заставлять нас стоять здесь и вялиться, как сушеную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Фэйхуа затянулась сигаретой 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я — северянка, ваших южных наречий не разумею.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тоже мозги набекрень? — подшутив, она перешла на официальный тон: — Кто вообще надоумил матушку выставить нас в саду на всеобщее обозрение? Вернусь — в клочья ее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неплохо, — заметила Фэйхуа. — Слышала ведь, что муж одной дамочки именно в саду клюнул. Денег не жалел, одаривал ее украшениями и мебелью, заказы до самого следующего года расписал. Вот только стоять здесь и правда досадно — прямо как девицам легкого поведения у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Разве мы не на продажу выставлены?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Фэйхуа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жары с ума сошла? — Она небрежно взяла газету, обмахнула подругу и спросила: — Рана еще болит? Не забудь попросить служанку помазать еще раз, средство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изо всех сил постаралась не думать о шрамах, скрытых под ципао: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Разве не ты говорила: если не думать, то и болеть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Фэйхуа что-то вспомнила, развернула газету и протянула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сказать, твой новый знакомый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мельком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за... А? — она выхватила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местная газета «Вэньцзян жибао». В колонке новостей образования красовался небольшой снимок с подписью: Известный в нашем городе промышленник, бывший председатель Торгово-промышленной палаты Му Фуцянь, сообщает, что его сын Му Юнь вместе с сестрой вернулись на родину после окончания Американского университета со степенями бакалавров...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Юнь? Му Юнь? — Бай Янь была озадачена. — Молодой господин Цуй лично мне говорил, что того человека звали Му Син. И детали сходятся: учился в Америке, недавно вернулся... Если он действительно сын господина Му, почему в газете написали только про Му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Фэйхуа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тот мелкий негодяй просто наврал?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уверенно отрезала Бай Янь. — Его наряд... если бы он не был по-настоящему богат, он бы ни за что не смог так одеться. Да и господин Цуй не распознал в нем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— Фэйхуа указала на крошечную фотографию. — Думали, нет звезды, так хоть облако будет, а погляди — у него уже и спутница есть. Даже на таком размытом снимке видно, что пара хорошая. И он статен, и она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отпечатанном с плохой пластины, лица были едва различимы. Второй молодой господин семьи Му выглядел статно, а рядом женщина чуть пониже ростом держала его под руку. Она была модно одета, и они действительно смотрели друг на друга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на этой фотографии, да и во всей статье, не было ни единого упоминания о третьем сыне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господин Цуй говорил, что положение этого Му Сина в семье Му довольно щекотливое, что он приемный. Может, это внутренние разборки? Он не хочет или не может привлекать к себе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знает? Забудь. Кстати, раз ты рассталась с господином Цуем, есть еще кто на примете? — спросила Фэйхуа. — Ты и сама прекрасно понимаешь: матушка не хочет загонять тебя в угол, она лишь хочет использовать имя того высокопоставленного покровителя, чтобы поднять твой статус. Но прошло уже полгода. Еще пара месяцев, и кому будет дело до того, приемная ты дочь советника губернатора или чья-то мать? Ты же знаешь методы матушки. Ты еще молода, не дай себе... закончить так же, как мы, сгнить в этой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прищурилась, глядя на приглядывающих за ними служанку и вышибал,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Фэйхуа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меня будет приглашение на танцы. Пойдешь со мной, там будут мальчишки из мужской школы — всяко лучше, чем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лишь тогда сменила тон, подшутив: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 директором школы и так в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тянем как-нибудь, — Фэйхуа стряхнула пепел с сигареты и вдруг подняла глаза, заметив группу девушек-студенток, идущих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Веселые, хохочущие девчонки, свежие, как персики, едва тронутые румянцем, подражали женщинам: надели ципао, неуклюже цокали каблуками, красили губы в красный цвет. В их невинности уже проскальзывало нечто чувственное.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 главе группы была самой красивой. Она гордо задрала подбородок, завитые локоны на лбу подпрыгивали при каждом шаге. Зеленое платье делало ее похожей на гордый цветок, источающий аромат, а в глазах играла улыбка — ровно до тех пор, пока она не перевела взгляд на двух женщин в углу. Улыбка мгновенно сползла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красивые женщины! — прошептала одна из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ее серьги! Должно быть, очень дорогие...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завистливые слова подруг, Ли Инин почувствовала,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ведьм, бесстыдницы! Средь бела дня пришли сюда охмурять мужчин, только место позорят!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взглядом женщин неподалеку и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из публичного дома — конечно, они будут 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Ли Инин был неоспорим, и ее подруги привыкли во всем ей потакать. Хотя она порой бывала язвительна, они никогда не слышали, чтобы она говорила с такой желчной яростью. Девушки переглянулись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Инин больше не проронила ни слова. Группа молча прошла мимо. Как только они поравнялись с воротами сада, женщина с сигаретой вдруг выпустила облако дыма и громко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Попросила я шелк из У купить, к чему же спрашивать о длине? Привыкла я в объятиях милого быть, вот и меряю его нежность в глубине...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протяжно и звонко. Мужчины, сидевшие неподалеку, начали двусмысленно посмеиваться, а кто-то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чуть не разорвала газету от испуга. Она прикрылась ею и украдкой взглянула на студенток: все они густо покраснели от стыда, а девушка во главе группы смотрела на Фэйхуа так, будто готова была ее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 Инин Фэйхуа невозмутимо курила. Наступило долгое молчание, после чего Ли Инин развернулась и зашагала прочь, а перепуганные студентки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ты от жары окончательно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http://bllate.org/book/19079/1873720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