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утра. Лу Цинчэнь прибыла в компанию точно по расписанию и, поднявшись из подземного гаража на лифте, сразу направилась на пятнадцатый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госпожа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госпожа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окончила университет в Цзянчэне и решила остаться здесь. Сразу после выпуска она занялась своим делом, и после десяти лет взлетов и падений на свет появилась группа Чэньбэй.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Начинала она с интернет-технологий, но в последние годы постепенно сместила фокус на искусственный интеллект и объекты для пожилых людей. Благодаря уникальному чутью и острому пониманию рынка группа Чэньбэй встала на ноги, её влияние росло, а два года назад компания успешно вышла на биржу.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Лу Цинчэнь излучала радость, и это заметили все. Она улыбалась, даже когда просто шла по коридору или проводила совещание. Недавно, обнаружив ошибку в расчетах, она лишь мягко и приветливо попросила сотрудников всё переделать. Раньше она тоже порой улыбалась, но отличить вежливую маску от искренней радости было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Сяоань, подготовив в соседнем кабинете отчет, постучала в дверь кабинета Лу Цинчэнь и, услышав разрешение,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Лу, вот документы, которые вы просили исправить позавчера.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папки на правый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Цинчэнь, не отрывая взгляда от бумаг, лишь коротко ответила. Сегодня ее рукава были небрежно закатаны, обнажая гладкие белые предплечья. Линь Сяоань уже собиралась уходить, но случайно бросила взгляд на левое запястье начальницы.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Лу Цинчэнь не было никаких украшений, кроме кольца на безымянном пальце. Ни часов, ни браслетов — только запястье, а на нем — обычная черная резинка для волос, старая и местами выцветшая. Линь Сяоань удивилась: при статусе и доходах Лу Цинчэнь на ней должны были быть как минимум элитные часы. Зачем ей эта старая резинка? Неужели подарок супруги?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Линь Сяоань сама не заметила, как пристально уставилась на запястье. Почувствовав взгляд, Лу Цинчэнь подняла голову и посмотрела на нее поверх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голос прозвучал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Сяоань вздрогнула, встретившись с чрезмерно холодным взглядом начальницы, и от испуга ее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госпожа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не стала продолжать, лишь велела подготовить план проекта, о котором говорила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Сяоань вышла и закрыла дверь, Лу Цинчэнь отложила ручку. Ее взгляд скользнул к левому запястью, и она на мгновение замерла, глядя на резинку. В ее глазах промелькнула нежность и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десяти шесть, еще до окончания рабочего дня, Лу Цинчэнь отправила сообщение Фэн Кэянь, спрашивая, закончила ли та работу — она хотела заехать за ней. Получив утвердительный ответ, Лу Цинчэнь, не дожидаясь конца дня, с улыбкой на губах схватила ключи от машины и поспешила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Сяоань, которая как раз несла документы, проводила взглядом стремительную фигуру начальницы. Она проглотила готовое сорваться с языка приветствие. Глядя на то, с какой скоростью Лу Цинчэнь направляется к выходу, Линь Сяоань поняла: та явно торопится забрать жену. Она благоразумно решила не мешать и не стала даже писать сообщений. Документы подождут до завтра. Хороший ассистент должен уметь чувствовать момент, подумала Линь Сяоань, мысленно накинув себе балл за сообразительность.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Заедем в супермаркет? Дома продукты закончились, — спросила Лу Цинчэнь, стоя на светофоре.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Ты хочешь пойти за продуктами? — Фэн Кэянь была искренне изумлена.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Ты так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просто… я думала, такие крупные начальники, как вы, не ходят по магазинам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мягко и терпеливо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покупаю продукты сама, я еще и готовлю сама. Работа — это работа, а жизнь — это жизнь. Дела компании я могу перепоручить ассистентам или подчиненным, но жизнь — моя собственная, и я предпочитаю проживать ее сама. Самой водить машину, самой покупать еду, самой готовить. Вместо бесконечной работы мне нравится после трудового дня с душой приготовить ужин и насладиться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поняла, что Лу Цинчэнь совсем не похожа на тот образ богача, к которому она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меня были предрассудки, — искренне извинилась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— это они, а я — это я. Нельзя всех грести под одну гребенку.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Фэн Кэянь, принимая слова к сведению.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Цинчэнь, убедившись, что дорога свободна, бросила на нее полный ожидания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вернемся к делу: едем в супермаркет?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блеск в глазах Лу Цинчэнь, Фэн Кэянь не смогла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Фэн Кэянь возила тележку, а Лу Цинчэнь выбирала продукты и специи. Когда они вернулись домой с двумя тяжелыми пакетами, как раз подошла Лу Цзыюй. Втроем они вошли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снова готовила Лу Цинчэнь, хотя Фэн Кэянь настаивала на помощи. Лу Цзыюй в это время играла за компьютером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экзамен по теории? — за ужином привычно поинтересовалась Лу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Записалась на завтрашнее утро, — ответила Лу Цзыюй, вгрызаясь в куриное крылышко.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спокойствие тети, Лу Цзыюй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ты что, не собираешься меня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ожидала, что Лу Цинчэнь предложит отвезти ее сама или отправит с водителем, дядей Чжэном, но ответ ее ошарашил.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Цзыюй, тебе восемнадцать, ты совершеннолетняя и дееспособная личность. Пора учиться самостоятельности.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Цзыюй тут же вспомнила, как после выпускного тетя бросила ее одну. Она хотела пожаловаться Фэн Кэянь, но закрутилась и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Кэянь, я хочу пожаловаться на свою тетушку, — Лу Цзыюй повернулась к Фэн Кэянь и в красках начала описывать тот случай. — Тетя Кэянь, ты даже не представляешь, какой она была жестокой! Просто высадила меня у дома и уехала, даже из машины не вышла, ни слова участия не сказала! — Лу Цзыюй сделала максимально несчастное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уже хотела было посочувствовать, но Лу Цинчэнь опередила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ты сейчас стоишь тут как лишняя деталь и мешаешь нашей личной жизни — это не жестоко? — парировала Лу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Цзыюй открыла рот, но не нашлась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ты изменилась! Ты меня больше не любишь, а ведь раньше души во мне не чаяла! — Лу Цзыюй притворилась обиженной и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осталась непреклонна.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теперь я больше всего люблю твою тетю Кэянь.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от неожиданности дернулась, и рис посыпался на стол. Хотя она понимала, что Лу Цинчэнь просто играет на публику, ее уши предательски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такое, Лу Цзыюй окончательно расстроилась и решила заесть горе — съела еще два крылышка. Ничего не поделаешь, курица в коле у тети получалась слишком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http://bllate.org/book/19080/1873820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