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Лу Цинчэнь довелось через два месяца. Сцена и место действия были прежними, вот только на этот раз Лу Цинчэнь сама настояла, чтобы её сопровождала Фэн Кэянь, прямо заявив, что в прошлый раз беседа с преподавателем Фэн была столь увлекательной, что ей хотелось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разумеется, двумя руками поддержал эту идею: он ни за что не хотел упустить такого щедрого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улыбку Лу Цинчэнь, Фэн Кэянь чувствовала себя совершенно сбитой с толку. Вспомнив о ненаписанной научной статье и не готовых планах занятий, а затем взглянув на болтливую «денежную мешок» рядом, она вмиг помрачнела. Фэн Кэянь что-то рассеянно отвечала невпопад, хотя мысли её были совсем в другом месте. Хотелось высказаться прямо, но она не решалась, поэтому лишь опустила голову, дуясь на саму себя и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удобной обуви на плоской подошве идти быстро было несложно. К тому же, благодаря регулярным пробежкам, её легкие были в отличной форме, так что даже после долгой прогулки Фэн Кэянь не чувствовала одышки. Хотя осень уже закончилась, зима наступила с опозданием и стояла совсем не холодная, так что вскоре Фэн Кэянь почувствовала, как по спине пробежал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жар в теле и заставил её вспомнить о спутнице. О «денежном мешке»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неловко остановилась и обернулась на Лу Цинчэнь, которая отстала на пару шагов. Сегодня на ней были туфли на каблуках, чёрные широкие брюки, тренч цвета хаки и водолазка. Этот наряд подчеркивал её грациозную осанку и элегантность — она выглядела совершенно иначе, чем в прошлый раз, когда была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остановилась, Лу Цинчэнь тоже замерла. Она украдкой сделала несколько глубоких вдохов; её обычно бледное лицо раскраснелось, а дыхание было тяжёлым — было видно, что она изрядно утомилась. Видя, как Лу Цинчэнь, несмотря на сильную усталость, пытается подавить одышку и невозмутимо спрашивает, что случилось, Фэн Кэянь почувствовала, как её недавнее недовольство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понимая, что с ней происходит, она лишь покачала головой, показывая, что всё в порядке. Фэн Кэянь замедлила шаг, поравнялась с Лу Цинчэнь и начала внимательно слушать. К своему удивлению, она обнаружила, что Лу Цинчэнь невероятно эрудированна: круг её знаний был необычайно широк — от экономики до гуманитарных наук, — она могла поддержать любую тему и рассуждала весьма точно. Всю дорогу они проговорили, и Фэн Кэянь даже поймала себя на мысли,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факультета литературы, Лу Цинчэнь вовремя попрощалась. Фэн Кэянь не стала её удерживать, лишь из вежливости пригласила заглянуть как-нибудь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Фэн, раз уж мы так поладили, может, обменяемся WeChat, чтобы было удобнее общаться в будущем? — с мягкой, интеллигентной улыбкой спросила Лу Цинчэнь, в которой не осталось и следа от недавнего раздражения из-за того, что её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подумала несколько секунд и, взвесив все за и против, согласилась.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отняла у вас столько времени, — тут же сменила тему Лу Цинчэнь. — В качестве извинения, позвольте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слишком любезны, но у меня скоро дела, так что, боюсь, не смогу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эти игры она тоже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была бестактна, — понимающе ответила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преподаватель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эту «важную персону», Фэн Кэянь наконец облегченно выдохнула. Хорошо, что сегодня днём не было лекций, иначе у неё просто не осталось бы сил их вести. Стоит заметить, что, хотя Лу Цинчэнь выглядела утонченной и покладистой, она всё же оставалась бизнесвумен. От неё исходило невидимое давление, из-за чего Фэн Кэянь чувствовала себя крайне неловко, обдумывая каждое слово, чтобы не сказать чего-то лишнего. Час общения с ней действительно вымотал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встреча? Больше никогда. Прощайте, госпожа Лу. Прощайте, мой дорогой денежный мешок. В следующий раз, когда вы придёте, я возьму отгул. С кем хотите гуляйте по кампусу, с кем хотите обсуждайте литературу — только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глубоко вздохнула и направилась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снова проживать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втайне размышляла над смыслом этой фразы Лу Цинчэнь. Неужели её детство было таким несчастным? Но, вспоминая мягкость и спокойствие Лу Цинчэнь, она подсознательно отвергла эту догадку. Человек, чьё детство было наполнено болью, вряд ли обладал бы таким нежным и светлым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хотела спросить об этом, Лу Цинчэнь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выглядит жизнь взрослых: неважно, какая завтра погода и какое сегодня настроение. Когда наступит время, нужно снова надеть маску и идти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обе спали крепко, следуя своим биологическим часам. Правда, у Лу Цинчэнь они были чуть сдвинуты относительно Фэн Кэянь, и как только она начала погружаться в сон, Фэн Кэянь как раз повернулась к ней. На этот раз Лу Цинчэнь не отстранилась, а протянула руку и, поверх одеяла, полуобняла спящую Фэн Кэянь, после чего сама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обещали синоптики, начался в пять часов утра. Он лил стеной, и капли неминуемо барабанили по окну, создавая шум. Лу Цинчэнь нахмурилась и медленно открыла глаза. В спальне было темно, и ей потребовалось несколько секунд, чтобы прийти в себя. Её разбудил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телефон, лежащий на тумбочке. Пять часов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тихо выдохнула и повернулась на бок. Глядя на спящую рядом Фэн Кэянь, она расслабила брови — ту, похоже, совсем не потревожил внезапный ливень. Наблюдая за тем, как сладко спит Фэн Кэянь, Лу Цинчэнь мягко улыбнулась и, воспользовавшись слабым светом, принялась тихо за ней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Фэн Кэянь полчаса, Лу Цинчэнь пришла именно к такому выводу. Её длинные волосы небрежно разметались по подушке, изящные брови расслаблены, а обычно полные нежности «персиковые» глаза были закрыты, лишь ресницы слегка подрагивали. Она выглядела такой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понемногу пододвинулась ближе, сокращая расстояние, и не удержалась — протянула руку, кончиками пальцев коснувшись пространства над бровями Фэн Кэянь. Спустя мгновение она всё же отдернула руку, так и не решившись дотронуться. Ей не хотелось разрушать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проснувшись, она больше не планировала спать, поэтому просто лежала на боку, подперев голову рукой. Она молча смотрела, как Фэн Кэянь ворочается с одного края кровати к другому и обратно. Лу Цинчэнь смотрела на неё, сбросив свою привычную «броню», и её взгляд был настолько нежным, что, казалось, вот-вот прольется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неистово лил дождь, барабаня по стеклу, но рядом с Фэн Кэянь она обрела небывалый покой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