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трапеза прошла под веселое щебетание Лу Цзыюй. Слушая её болтовню, Фэн Кэянь нагуляла такой аппетит, что сама не заметила, как съела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 начала сеанса оставалось ещё немного времени. Не желая толкаться в шумном торговом центре, они купили по стаканчику фруктового чая и устроились в зоне ожидания кинотеатра,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Цзыюй рассказывала о школьных делах, но в процессе разговора её мысли невольно переключились на любовные перипетии Фэн Кэянь и Лу Цинчэнь. Как только эта идея засела у неё в голове, неугомонное сердце девушки перестало давать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естественная черта каждого человека, утешала себя Лу Цзыюй. К тому же, сплетни о собственной тёте — товар штучный, редкий. Шансов мало, историй — кот наплакал. Если не разузнать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саму Лу Цинчэнь она не осмелится, но вот вытянуть информацию из второй тёти — почему бы и нет? Тем более, та её просто обожает. Лу Цзыюй была полна уверенности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трубочку, подпёрла подбородок рукой и, состроив самое невинное выражение лица, посмотрела на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как вы с моей второй тётей сошлись? Кто из вас за кем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не попавшись на удочку,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только то, что это она добивалась тебя, но никаких подробностей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Однажды, когда Лу Цинчэнь вернулась домой в отличном настроении, Лу Цзыюй, предварительно «обработав» её вниманием и услужливостью, рискнула задать этот вопрос. Но Лу Цинчэнь лишь подтвердила, что ухаживала за Фэн Кэянь, а на все дальнейшие расспросы отвечала глухим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тётушка, ну расскажи мне, пожалуйста! Хочу узнать, как моя сухая на эмоции вторая тётя умудрилась тебя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выгорает, Лу Цзыюй принялась «нажимать» сильнее, пытаясь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Университете Цзян. Она приехала туда с благотворительной миссией, а я сопровождала её по кампусу. Слово за слово, так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изложила версию, заранее оговоренную с Лу Цинчэнь. Краткость — сестра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согласилась сопровождать её? — Лу Цзыюй захлопала глазами, изображая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поручило, было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Лу Цзыюй про себя поцокала языком. Какое удивительное совпадение. Вот уж поистине судьба.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Кэянь проскользнули нотки беспомощности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она сама настояла, чтобы я была её гидом, прямо заявила, что ей со мной очень легко общаться, и она не хочет, чтобы наш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хитрая, — не согласилась Лу Цзыюй. — Почему же со мной она так не общается? Каждый раз, когда приезжает домой, либо ест, либо исчезает, а за столом и двух слов не выдавит. Иногда я пытаюсь завести разговор о литературе, а она смотрит на меня ледяным взглядом и говорит, что времени нет, мол, иди лучше книжки читай. Видимо, племянница — это всё-таки не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еще долго сокрушалась, придя к такому выводу, и безжалостно «разоблачала» свою вторую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любовь — великая вещь, даже немых исцеляет. Так как же она тебя всё-таки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никак не могла представить, как человек с вечно натянутой дежурной улыбкой и тяжёлой аурой давления смог покорить такую яркую и замечательную женщину, как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на мгновение лишилась дара речи, не зная, с чего начать. Честно говоря, они с Лу Цинчэнь никогда не думали, что кто-то будет допытываться до таких деталей. Они лишь в общих чертах согласовали время и место первой встречи, да то, что можно рассказывать о своих чувствах. Поэтому подобные вопросы они вообще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у них ведь даже не было периода романтических ухаживаний — они сразу нацелились на брак. Как теперь отвечать на вопрос о начале их «романа»? Не скажешь же прямо, что никакого романа-то и не было. Фэн Кэянь пожалела, что они не продумали этот момент заранее. Не привыкшая лгать,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смущённо потерев нос и сделав глоток чая, она решила перевести стрелки на Лу Цинчэнь. По её наблюдениям, у Лу Цзыюй точно не хватит духу допрашивать саму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спросишь у своей второй тёти,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Цзыюй вставить ни слова,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скоро начинается,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вернулась в Ланьтин, смертельно уставшая. В зеркале лифта отразилось измученное лицо с тонкими бровями, которые от усталости невольно сдвинулись к переносице, образовав едва заметную вертикальную морщинку. Эта складка была следствием многолетней привычки хмуриться, молчаливым свидетелем бесчисленных часов одиночества и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вздохнула, сжала правую руку в кулак и потёрла переносицу. Дневная нагрузка выжала из неё все силы, ноги едва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двери лифта открылись, её лицо, только что выглядевшее таким безжизненным, внезапно смягчилось, а в глазах засияла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её кто-то ждёт. Эта мысль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приоткрыла входную дверь. В квартире было темно, лишь из приоткрытой двери главной спальни пробивался слабый свет. Глядя на этот огонёк, Лу Цинчэнь окончательно расслабилась, на её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скинула обувь, сняла пальто и, даже не успев повесить его на место, перекинула через руку и, стараясь ступать как можно тише,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спросила она, заглянув в спальню и увидев Фэн Кэянь, которая сидела на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решила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Кэянь просто не могла уснуть, пока Лу Цинчэнь не вернулась. В некоторых вещах Фэн Кэянь была даже более упрямой, чем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ответила лишь коротким звуком и замерла, не сводя глаз с Фэн Кэянь. Даже привыкшая к десяткам внимательных взглядов на своих лекциях, учительница Фэн под таким пристальным вниманием начала смущаться. Она не понимала, почему та пришла и сразу уставилась на неё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уже была готова спросить, что происходит, Лу Цинчэнь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 в мягкой постели, Лу Цинчэнь по привычке ответила на все сообщения и погасила экран телефона. Она тихо прошептала пожелание спокойной ночи уже спящей рядом Фэн Кэянь. И прежде чем бессонница успела накрыть её, под мерное дыхание любимой она погрузилась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спальне Лу Цзыюй, увидев запоздалый ответ Лу Цинчэнь — «М-м», — глубоко вздохнула и не удержалась, отправив в ответ стикер с закатывающимися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зачем вообще отвечать, если так поздно?»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