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я спрашиваю в последний раз: ты готов стать моей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едва не лопнул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Даже не мечтай о подобном осквернении дворца. Я никогда не пойду на уступки такому узурпатору и предателю,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налитых кровью, пылала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 — Гун Динчэнь усмехнулся, и в его взгляде мгновенно промелькнула жестокость. — Линь Му, я пришел сегодня, чтобы ты понял: ты будешь моим, хочешь ты того или нет. Эй, сорвите с Его Высочества наследного принца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тут же бросились вперед. Линь Му почувствовал, как десятки грубых рук впились в его тело, раздирая в клочья остатки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левое плечо обнажилось, и от цепких пальцев стражников на нежной белой коже мгновенно выступили красные следы. Вслед за ним оголилось правое, а затем и вся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цепей и кандалов вперемешку с треском рвущейся ткани наполнил камеру. На глазах у всех верхняя часть тела Линь Му оказалась обнажена, явив миру его безупречную, подобную нефриту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воистину обладает драгоценным телом. Даже в клетке оно остается таким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внезапно коснулся его кожи, обжигая старые раны. Казалось, стоит человеку, державшему орудие, лишь слегка надавить, как плоть будет рассечена.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насладиться драгоценным телом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Железка упала на пол, а на смену ей пришли горячие ладони. Пальцы с отчетливыми линиями на ладонях скользили по его телу сверху вниз, словно перебирая струны музыкального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лишенный одежды, чьи чувства обострились из-за недавних пыток, мгновенно вспыхнул, покрываясь алыми пятнами. В этом позорном изменении собственного тела ему казалось, что он слышит, как окружающие его стражники насмехаются над его невольной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Прекратить? Посмотри на свою шею, она вся покраснела. Ты явно получаешь удовольствие, с чего бы мне останавливаться?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целясь в самые уязвимые точки Линь Му, одним движением пальцев стер остатки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остановись, молю!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разрушительное, сводящее с ума возбуждение было гораздо страшнее любых пыток. Но терзавшие его пальцы и не думали останавливаться — напротив, их движения стали лишь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я знаю твое тело лучше, чем ты сам. Неужели забыл, как раньше сходил по мне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ты слишком высокого о себе мнения. Стоит мне лишь пошевелить пальцем,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беззвучно произнес последние четыре слова, но Линь Му, вопреки всему, прекрасно понял, что именно он сказал. Его тело содрогнулось в конвульсиях, а кончики пальцев окрасились в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наследный принц, а ты оказался даже чувствительнее, чем продажные мальчишки. Я лишь немного подразнил тебя, а ты уже так покраснел. А если я, — он подался вперед, резко вскинул его подбородок и прошептал с угрозой, — возьму тебя прямо здесь? Пусть все стражники посмотрят, насколько распутен наследный принц прошлой династии.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Унижение, подобное удару, пронзило его тело через этот зловещий, хищный взгляд. Но еще сильнее Линь Му терзало то, что ледяные прикосновения пальцев Гун Динчэня превращали его боль в нечто иное. Почему он чувствует удовольствие? Почему после таких жестоких издевательств его тело все еще отзывается наслаждением?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Динчэнь, пока во мне теплится хоть капля достоинства, я никогда не покорюсь тебе... — Он до крови закусил губу, пытаясь скрыть предательскую истому, а затем, с капельками крови в уголках рта, прорычал сквозь зубы: — Настанет день, и я сделаю так, что ты не найдешь себе места для погребения!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его губам, но в глазах Гун Динчэня этот алый след выглядел до безумия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ты даже не представляешь, как сильно я хочу обладать тобой. — Его сильная ладонь коснулась уголка рта пленника, собирая кровь, которую он тут же слизнул. — Если ты будешь упорствовать, я окрашу всё твое тело в красный цвет твоей же кровью. И поверь, мне это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