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на бумаге, хоть и были черно-белыми, врезались в память навсегда. Стоило взглянуть на них лишь раз, как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картинках были изображены двое мужчин, обнаженных в объятиях друг друга на постели, занятых тем, что не поддается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Эротические картины состояли из двух томов: один назывался Весенние картины, другой — Осенние картины. Первый предназначался для изучения женщинами, второй — исключительно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подобрал обрывки бумаги, положил их на изголовье кровати Линь Му и провел подушечками пальцев по его щеке — кожа была гладкой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превосходная вещь. Когда выучишь всё, будешь показывать мне каждую картинку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Му мгновенно напряглось, но Гун Динчэнь тут же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него, словно сквозь тонкое одеяло разглядывал лежащее под ним тело. От такого откровенного взгляда Линь Му чувствовал себя так, будто на нем совсем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Линь Му отвел взгляд, не желая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слегка изогнул губы, зажал двумя пальцами изображение соития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научишься, я, конечно,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замолчал, понимая, что это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развязал путы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встретился в тюрьме со своим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невольно отстранился от прикосновений Гун Динчэня, ощущая, как внутри всё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темницы в боковой дворец он действительно видел Ученого Ли, который когда-то обучал его наукам, — тот тоже был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Ученый Ли не проявил бурных эмоций, лишь одними губами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— это его младший брат Линь Ли. Многолетнее взаимопонимание между учителем и учеником позволило Линь Му мгновенно разгадать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единственным, кто способен возродить Да Мо, оставался Линь Ли, находящийся в заложниках в Государстве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Гун Динчэнь сорвал с Линь Му тонкое одеяло и, не проявляя ни капли милосердия,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невыносимая, разрывающая боль, которую ему прежде не доводилось испытывать, вырвалась из горла Линь Му жалобным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да? — Гун Динчэнь слегка прикусил дрожащую мочку уха Линь Му и прошептал с притворной нежностью, но без единой капли искреннего чувства: — Но это твое наказание за то, что ты думаешь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стремительно разливалась по телу, казалось, его хотят разорвать пополам. Гун Динчэнь снова безжалостно ударил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Му крепко стиснул зубы, но болезненный стон всё равно сорвался с его губ. Для Гун Динчэня же этот звук был прекрасной мелодией, разжигающей в нем дикое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прижал Линь Му к кровати. Колени юноши, не выдерживая мощного напора, подогнулись, и он уткнулся лицом в расшитую золотом подушку. Уголок наволочки пропитался слезами, вызванными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сжал его подбородок, насильно поворачивая голову, и, увидев следы на лице, не удержался и снова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у меня зависимость, — то отрывистые, то страстные поцелуи осыпали его лицо. Он откинул прядь волос со лба Линь Му, обнажая влажные, полные страдания глаза. — Я хочу обнимать тебя, но в то же время хочу разрушить тебя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Линь Му по ослабевшей пояснице, его голос 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крепко зажмурился, не желая смотреть на властного мужчину позади. Сейчас он словно оказался в бесконечной тьме. Он отчаянно пытался выбраться, но чья-то сильная рука каждый раз впивалась в его поясницу,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Ли — единственная надежда на восстановление страны. Но чтобы спасти его, Линь Му должен подчиняться воле Гун Динчэня, стать покорным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него, некогда Наследного принца, не осталось и следа достоинства. Боялся он лишь одного — его тело не дождется того дня, когда Линь Ли вернется,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продолжал терзать тело Линь Му своим способом, еще сильнее истязая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 Если приподнимешь поясницу, будет не так больно, — терпеливо наставлял его Гун Динчэнь, но Линь Му отказывался хоть немного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Динчэня похолодел. Ожесточившись, он снова с силой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бесконечном натиске Линь Му чувствовал пронзительную боль, словно его внутренности собирались раздробить в клочья, но он сжал зубы так, что не позволил себе издать ни звука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грани обморока, ему почудился образ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Ли… — слабо позвал он. Этот зов был одновременно жалким и ненавистным.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замер. Движения его нижней части тела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всё еще грезит о Четвертом принце, что так далеко, в Государстве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чем я перед тобой провинился, что ты так мучаешь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и я заставлю тебя просить меня о близости по собственному желанию, когда в твоих мыслях и в твоем сердце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послы из Западных земель просят аудиенции среди ночи. Говорят, привезли ценный дар — знаменитый Аромат одурманивания…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не успел договорить, как гневный окрик Гун Динчэня из-за двери заставил его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бежать, как вдруг услышал, что Гун Динчэнь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Ты сказал, что они привезли в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