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на бумаге, хоть и были черно-белыми, врезались в память навсегда. Стоило взглянуть на них лишь раз, как сердце начинало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картинках были изображены двое мужчин, обнаженных в объятиях друг друга на постели, занятых тем, что не поддается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Эротические картины состояли из двух томов: один назывался Весенние картины, другой — Осенние картины. Первый предназначался для изучения женщинами, второй — исключительно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подобрал обрывки бумаги, положил их на изголовье кровати Линь Му и провел подушечками пальцев по его щеке — кожа была гладкой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превосходная вещь. Когда выучишь всё, будешь показывать мне каждую картинку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Му мгновенно напряглось, но Гун Динчэнь тут же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него, словно сквозь тонкое одеяло разглядывал лежащее под ним тело. От такого откровенного взгляда Линь Му чувствовал себя так, будто на нем совсем не было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Линь Му отвел взгляд, не желая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слегка изогнул губы, зажал двумя пальцами изображение соития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научишься, я, конечно,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замолчал, понимая, что это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развязал путы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встретился в тюрьме со своим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невольно отстранился от прикосновений Гун Динчэня, ощущая, как внутри всё сжимается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темницы в боковой дворец он действительно видел Ученого Ли, который когда-то обучал его наукам, — тот тоже был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Ученый Ли не проявил бурных эмоций, лишь одними губами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— это его младший брат Линь Ли. Многолетнее взаимопонимание между учителем и учеником позволило Линь Му мгновенно разгадать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единственным, кто способен возродить Да Мо, оставался Линь Ли, находящийся в заложниках в Государстве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Гун Динчэнь сорвал с Линь Му тонкое одеяло и, не проявляя ни капли милосердия,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невыносимая, разрывающая боль, которую ему прежде не доводилось испытывать, вырвалась из горла Линь Му жалобным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 — Гун Динчэнь слегка прикусил дрожащую мочку уха Линь Му и прошептал с притворной нежностью, но без единой капли искреннего чувства: — Но это твое наказание за то, что ты думаешь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стремительно разливалась по телу, казалось, его хотят разорвать пополам. Гун Динчэнь снова безжалостно ударил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Му крепко стиснул зубы, но болезненный стон всё равно сорвался с его губ. Для Гун Динчэня же этот звук был прекрасной мелодией, разжигающей в нем дикое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прижал Линь Му к кровати. Колени юноши, не выдерживая мощного напора, подогнулись, и он уткнулся лицом в расшитую золотом подушку. Уголок наволочки пропитался слезами, вызванными нестерпимой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сжал его подбородок, насильно поворачивая голову, и, увидев следы на лице, не удержался и снова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вызываешь у меня зависимость, — то отрывистые, то страстные поцелуи осыпали его лицо. Он откинул прядь волос со лба Линь Му, обнажая влажные, полные страдания глаза. — Я хочу обнимать тебя, но в то же время хочу разрушить тебя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Линь Му по ослабевшей пояснице, его голос 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крепко зажмурился, не желая смотреть на властного мужчину позади. Сейчас он словно оказался в бесконечной тьме. Он отчаянно пытался выбраться, но чья-то сильная рука каждый раз впивалась в его поясницу,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Ли — единственная надежда на восстановление страны. Но чтобы спасти его, Линь Му должен подчиняться воле Гун Динчэня, стать покорным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него, некогда Наследного принца, не осталось и следа достоинства. Боялся он лишь одного — его тело не дождется того дня, когда Линь Ли вернется,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продолжал терзать тело Линь Му своим способом, еще сильнее истязая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упрямый? Если приподнимешь поясницу, будет не так больно, — терпеливо наставлял его Гун Динчэнь, но Линь Му отказывался хоть немного пойти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Динчэня похолодел. Ожесточившись, он снова с силой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бесконечном натиске Линь Му чувствовал пронзительную боль, словно его внутренности собирались раздробить в клочья, но он сжал зубы так, что не позволил себе издать ни звука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грани обморока, ему почудился образ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Ли… — слабо позвал он. Этот зов был одновременно жалким и ненавистным.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замер. Движения его нижней части тела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всё еще грезит о Четвертом принце, что так далеко, в Государстве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чем я перед тобой провинился, что ты так мучаешь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Настанет день, и я заставлю тебя просить меня о близости по собственному желанию, когда в твоих мыслях и в твоем сердце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послы из Западных земель просят аудиенции среди ночи. Говорят, привезли ценный дар — знаменитый Аромат одурманивания…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 не успел договорить, как гневный окрик Гун Динчэня из-за двери заставил его мгновенно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бежать, как вдруг услышал, что Гун Динчэнь изменил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Ты сказал, что они привезли в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