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это Аромат одурманивания, используемый в будуарах, — ответил Фу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черных, словно обсидиан, на мгновение блеснул острый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Динчэнь, вопреки обыкновению, перестал терзать Линь Му. Он наконец прекратил свои посягательства, а лежащий на кровати человек был уже измучен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на себе желтый халат, Гун Динчэнь ушел, как ни в чем не бывало, словно ничего и не произошло. Перед самым уходом он бросил взгляд на того, кто остался лежать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простынях расплывались капли крови, похожие на брызги от разбитой фарфоровой вазы, поранившей пальцы, но эта душевная боль была куда острее, чем физическая.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Фу Цюаня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лекаря, пусть осмотрит его, но чтобы ни слова об этом за пределами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Цюань немедленно распорядился исполнить приказ, но, увидев своими глазами, что творится в комнате, внутренне содрогнулся. Наследный принц совсем не походил на человека — скорее, на жалкую игрушку, которую только что грубо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император питает к принцу чувства и скоро отпустит его на волю, но кто бы мог подумать, что эта любовь окажется столь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Гун Динчэнь отправился во дворец Сюаньчжэн, где его уже дожидались двое послов из Западных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 Мо только что произошла смена власти, новая династия едва успела укрепиться, а послы из Западных земель уже прибыли — вряд ли их визит продиктован лишь желанием поднести дары. Скорее всего, они хотят прощупать почву и понять, что из себя представляет новый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прекрасно это понимал, но виду не подал, будто не догадывался об их истинных намерениях. Он, как обычно,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за диковинные вещи привезли вы, послы, решив просить аудиенции глубокой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прямоту, послы решили, что он не такой уж расчетливый человек, как им казалось — куда менее загадочный, чем прежний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передал Аромат одурманивания главному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этот аромат обладает свойством пробуждать страсть. Достаточно лишь щепотки в курильнице, чтобы через несколько мгновений ощутить эффект. Это редкое сокровище, которое используют в королевских покоях Западных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аромат пробуждает страсть, сразу заставили Гун Динчэня вспомнить об одном человеке, который изо всех сил отказывался ему подчиняться. Интересно, подействует ли эта смесь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сможет ли этот аромат подчинить того, у кого слишком сильная воля?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посол из Западных земель, наблюдая за холодным и надменным выражением лица Гун Динчэня, не решился давать пустых обещаний и осторожно ответил: — На всякий случай можно растворить порошок в воде и дать выпить. Даже самый добродетельный человек не сможет противостоять первобытным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средство действительно окажется столь чудодейственным, я щедро вас вознагражу!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награды, один из послов просиял, а другой, напротив, встревожился. Его странная реакция не ускользнула от внимания Гун Динчэня, но он промолчал, лишь с любопытством глядя на него, ожидая, пока тот заговорит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посол снова опустился на колени, а затем поднялся и добавил: — Если воскуривать Аромат одурманивания, то ничего страшного не случится, но если употреблять его как отвар, то могут возникнуть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выложил все, что его 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принять его несколько раз, вреда не будет, но при длительном употреблении это разрушительно влияет на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осторожных формулировках Гун Динчэнь почувствовал скрытую угрозу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именно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Рассудок принимающего будет постепенно затуманиваться, моменты ясности будут сокращаться, пока человек окончательно не станет рабом своих желаний. Он потеряет способность жить самостоятельно и превратится в марионетку, которая умеет лишь ублажать, лишенную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опаской взглянул на Гун Динчэня, пытаясь угадать, какая из наложниц в гареме была настолько строптивой, что потребовались подобные методы, чтобы ее усмирить. Но тут же спохватился: новый император только взошел на престол, и о назначении наложниц не было слышно — гарем должен быть пуст. Кого же он собрался одурманивать?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выслушав рассказ, Гун Динчэнь лишь воодушевился.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Умения ублажать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так, будто он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мысли лишь мешают. Достаточно того, чтобы он всегда принадлежал только ему — и этого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http://bllate.org/book/19081/1873914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