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приёма лекарств Линь Му отчётливо почувствовал, что периоды ясного сознания становятся всё короче, а большую часть времени он проводит в постели, отдаваясь ночным прихотям Гун Динчэня.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приходил каждую ночь, а порой не давал покоя и днём. Линь Му потерял счёт времени, сбитый с толку бесконечной чередой дней и ночей. Всякий раз, когда всё заканчивалось, приходили служанки, чтобы нанести мазь, но с каждым разом становилось лишь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сначала была острая боль, затем она сменилась онемением, а теперь и вовсе пропала всякая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притворяешься мёртвым? — раздался голос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ночь подошла к концу. Гун Динчэнь, как всегда, выглядел безупречно, в то время как тело Линь Му не сохранило ни одного живого места. Ниже пояса всё онемело, и даже если бы его терзали болью, он бы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устал, разбирая доклады, так что Его Высочеству наследнику принцу придётся опуститься на пол и прислуживать мне там, — Гун Динчэнь произнёс эти унизительные слова и с силой пнул Линь Му, сбрасывая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тяжёлым, словно наказание за то, что Линь Му недостаточно старательно ублажал его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Му не осталось сил, чтобы сопротивляться. Он покатился с высокого ложа и со всего маху ударился поясницей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вскрикнуть от боли, как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Му? Линь Му, очнись! Я не разрешал тебе умирать,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беспамятства он словно услышал чей-то зов, но этот тон был настолько властным и пугающим, что Линь Му хотелось лишь спрятаться, лишь бы не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Линь Му наконец открыл глаза. Перед ним стоял пожилой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Фу? — Линь Му с трудом узнал знакомое лицо, и его голос заметно смягчился. — Вы постарели, борода совсем поседела.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Фу был рядом с ним с самого рождения, а если быть точнее, с того момента, как мать Линь Му забеременела им, он оберегал их обоих. Когда-то он был главой Имперской медицинской академии, а теперь всё это казалось далёким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Вашим Высочеством? Почему вы так измождены? — лекарь не ожидал увидеть Линь Му в столь плачевном состоянии. К тому же тело принца было плотно укутано, так что даже сквозняк не мог проникнуть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прямой приказ Гун Динчэня: не сметь снимать с Линь Му одежду, чтобы никто не увидел, каким пыткам он подвергся.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коснулся своего исхудавшего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Измождён? А я и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лекарь видел его истощение, но тот человек продолжал терзать его ночь за ночью, придумывая всё новые способы унижения. Неужели он настолько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Фу достал из ящика подушечку для пульса и подложил под запястье Линь Му. Но стоило ему коснуться пульса, как его старые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— он пристально смотрел на лицо Линь Му,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увидел, что лекарь явно скрывает что-то тяжёлое. Подумав, что он неизлечимо болен или отравлен, он мысленно приготовился к худшему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положении уже нечего бояться.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 ведь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Имперского лекаря Фу был пугающе странным, словно случилось нечто немыслимое. Он глубоко вздохнул, ещё долго держал пальцы на пульсе, но в конце концов был вынужден признать факт, повергший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убрал аптечку. Пульс был настолько очевиден, что в дальнейшей диагностике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осторожно сказал Линь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известно ли вам, что в этом мире существуют люди, которые, будучи мужчинами, обладают особой способностью, свойственной лишь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лекаря были предельно осторожными, но они мгновенно отозвались острой болью в сознании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Линь Му взял себя в руки и с мольбой посмотрел в глаза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пульс беременности. Ваше Высочество, вы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