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Ваше Величество, нельзя вам туда идти! Состояние принца Линь Му крайне тяжелое, умоляю,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Имперский лекарь Фу следовал за Гун Динчэнем до самого бокового павильона Дворца Десяти Тысяч Казней. Видя, что тот намерен ворваться к Линь Му, лекарь принялся настойчиво отговаривать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разве мог владыка целого государства прислушаться к словам какого-то лекаря? Тем более к тому, кто служил еще при прежнем режиме и не имел при дворе никакого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Динчэнь бросил на него ледяной взгляд, и Фу Цюань тут же подскочил к лекарю, с силой отшвырнув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бестолковый старик! Не смей портить Его Величеству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Имперскому лекарю Фу уже перевалило за шестьдесят, разве мог он устоять на ногах после такого толчка? Он покачнулся и тяжело рухнул на пол. С ужасом наблюдая, как Гун Динчэнь с яростным грохотом распахивает дверь в покои Линь Му, лекарь почувствовал, как сердце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Погибель. Теперь всё действительно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едва дверь распахнулась, навстречу вошедшему полетела фарфоровая чаша. Она просвистела мимо его виска и с оглушительным звоном разлетелась вдребезги о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В-Ваше Величество! — прислуживавший евнух, увидев, что чуть не стал причиной беды, тут же рухнул на колени, моля о пощаде. — Ваше Величество, помилуйте! Принц Линь Му отказывается пить лекарство, вот и швырнул чашу! Умоляю, сжальтесь!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прислонившись к спинке кровати, тяжело дышал — его грудь вздымалась от неровных, судорожных вдохов. Упорная борьба за то, чтобы не принимать снадобье, отняла у него последние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Динчэнь пнул осколки и перевел взгляд на лицо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Отказываешься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отослал евнуха прочь и прямой походкой направился к постели. Лицо Линь Му уже успело покраснеть от нечеловеческого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Динчэнь грубо сжал его подбородок, впиваясь в него насмешливым и хищным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твердит, что у тебя крайнее истощение крови и ци, но, по-моему, ты выглядишь вполне неплохо. На удивление крепок.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чистой воды софистикой. Достаточно было взглянуть на холодный пот, выступивший на лбу Линь Му, чтобы понять: ни о какой крепости здоровья не могло быть и речи. Но из уст императора даже самый нелепый вердикт становился непреложной истиной.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изо всех сил распахнул глаза, впиваясь взглядом в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Динчэнь, даже не думай снова травить меня своими снадобьями! Если только ты не решил убить меня прямо сейчас, я буду сопротивляться до последнего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Динчэнь не разжимал пальцев, сжимавших челюсть Линь Му. Красивое лицо принца исказилось от ярости, и в глазах Гун Динчэня это читалось как чистая, неприкрытая ненависть. Это лицо, которое когда-то сводило его с ума, теперь вызывало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умри и покажи мне, на что ты способен, — Гун Динчэнь подозвал Фу Цюаня и бросил с ледяной жестокостью: — Принеси еще порцию. Я лично волью ее ему в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Фу Цюань подал свежеприготовленный отвар. Линь Му с содроганием смотрел на черную, как бездна, жидкость в чаше — казалось, один взгляд в нее может затянуть в бесконечный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жаждешь моей смерти? Неужели ты не можешь просто оставить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усмехнулся, и в этой улыбке сквозила невыразимая безысходность. Гун Динчэнь ответил ему такой же усмешкой, но в его улыбке таилась лишь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назови мне причину, по которой я должен тебя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Му этот вопрос прозвучал не как призыв к ответу, а как смертный приговор. Его измученное тело едва ли могло вынести очередное вторжение, не говоря уже о том, что в этом зелье могли содержаться вещества, губительные для ребенка. Линь Му инстинктивно прикрыл ладонью живот. Долгое молчание повисло в воздухе, но нужных слов он так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Динчэнь, словно разбойник, насильно влил отвар ему в рот. Жидкость хлынула в горло, Линь Му захлебнулся, закашлялся, но тиран не собирался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капля исчезла во чреве Линь Му, его сознание под воздействием мощного зелья начало стремительно угасать. Почувствовав, как тело принца обмякло, Гун Динчэнь остался доволен. Он снова крепко сжал его подбородок, заставляя 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низким, властным голосом, подобным рыку дракона,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Му, скажи мне, чего ты хочешь от меня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Му утратил прежнюю ясность, подернувшись пеленой дурмана. Глядя на мужчину перед собой, он невольно потянулся руками и коснулся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плену галлюцинаций, Линь Му произнес слова, предавшие его собственную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http://bllate.org/book/19081/1873920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