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Период повышенной восприимчивости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отступая назад, случайно задел ледяную статую. От прикосновения по руке пробежал холодок. У статуи были черные, как смоль, глаза, которые тупо смотрели на него, а на обезьяньей морде застыла праздничная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живы? — спросил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поселилось странное беспокойство. Особенно после того, как он присмотрелся к этим чудовищам: ему все время казалось, что в их глазах теплится жизнь и в следующую секунду они медленно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всех живых, — Вэнь Инь щелкнул пальцем по морде обезьяны. Она была твердой и ледяной. Неизвестно, когда этот толстый слой льда оттает, наверное, не раньше, чем рак на горе свистнет.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живы? — голос Се Хуая дрогнул. Он обвел взглядом пространство вокруг — повсюду были монстры. Подняв глаза, он увидел, что прямо перед ним стоит ледяная статуя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резко подскочило. Се Хуай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Иня промелькнула едва заметная усмешка, и он опроверг свои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Раз они заледенели, как они могут быть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едва заметно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было нельзя. Вэнь Инь вспомнил, что Се Хуай еще не ел, и решил выйти вместе с ним, чтобы осмотреться и попытаться найти хоть какую-то полезную информацию. Этот парень был ему еще нужен, по крайней мере, до тех пор, пока Вэнь Инь не покинет эту планету, он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Инь. Инь, означающее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показалось, что двух слов маловато для официального знакомства, 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 от выражения хранить нефрит за пазухой, — закончил за него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пустой тишине, где было слышно, как падает иголка, внезапно раздалось короткое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сохранявший достоинство юноша смущенно поджал губы. Не успел он ничего сказать, как живот снова издал звук. Вслед за этим пришла знакомая спазматическая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боли: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по-настоящему неловкой. Се Хуай медленно прижал ладонь к животу. Он не знал, сколько сейчас времени, и не видел неба, но, возможно, не ел уже часов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Вэнь Инь покачал головой. Долгий сон ничуть его не изменил — даже не имея прежних воспоминаний, он ни капли не паниковал. Его лицо оставалось безмятежным, словно клинок, который он держал в руке: вся острота была спрятана в тени. Лишь случайные движения выдавали то, что было глубоко зарыто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сказал Се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выведу тебя наружу и найду, чем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Хуая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спаситель! — он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глубоко в пещере, и чтобы выйти, нужно было пройти по длинному коридору. По обеим сторонам туннеля сияли неизвестные кристаллы, освещая путь, поэтому Вэнь Инь не мог понять, день сейчас или ночь. Впрочем, для него это не имело значения — в любом случае нужно было искать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имея некоторые предположения о ситуации снаружи,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помолчал,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пустошь. До того как я вошел в эту пещеру, я не видел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хмыкнул, внезапно повернул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Сладкого, — ответил Вэнь Инь. На самом деле запах был сложнее, чем он описал: с едва уловимыми нотками терновника, но основной нотой был аромат спелых плодов. Он окутывал его, разжигая внутри какое-то безымянное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Хуай, засомневавшись, принюхался, но убедился, что запаха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показалось, — Вэнь Инь был уверен, что его обоняние не могло подвести, а значит… чувствовал его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повышенной восприимчивости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Се Хуай не мог видеть, из-за спины Вэнь Иня показалось крошечное щупальце. Оно выбралось из-под одежды, скрытно и осторожно потянулось к своей добыче. Кончик щупальца очень бережно коснулся края одежды юноши, и оно радостно свернулось колечком.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улыбнулся Вэнь Инь. — Сам с собой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ромбовидными кристаллами становилось все больше, и вскоре, сопровождаемые порывом ледяного ветра с крупой, они выбрались наружу. Свет ослепил их, отражаясь от бескрайней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стоял на границе света и тени, прищурившись. Глаза, долго не видевшие дневного света, немного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от ледяного ветра сильно вздрогнул и молча опустил закатанные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снаружи была хуже, чем предполагал Вэнь Инь. Прямо перед ними простирались снега, укрывшие всю пустошь, и в поле зрения не было ни единого признака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Когда я шел сюда, такого сильного снега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ветер и бесконечная пустошь. Се Хуай тогда искал спасения и проклинал тех людей, которые так сильно хотели его смерти. Иначе он бы никогда не прошел такой путь и не нашел бы пещеру, где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них посыпались хлопья снега. Вэнь Инь сделал несколько шагов вперед и присел, проверяя глубину сугроба — снег не доходил даже до первой фаланги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только что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пойдем искать еду? — Се Хуай оказался перед дилеммой. Пойдешь искать дорогу — замерзнешь, останешься — умрешь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осмотрюсь, а ты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совсем не походил на того человека, который поначалу внушал Се Хуаю такой ужас. Уголки его губ были слегка приподняты, слова звучали вежливо, а атмосфера вокруг была такой мягкой, что он казался стопроцентно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Хуай смотрел, как Вэнь Инь, одетый легко и непринужденно, с длинным клинком в руках, уходит в безбрежную снежную даль, он понимал, что все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 человек ли он вообще? Се Хуай стоял у входа в пещеру, пока фигура Вэнь Иня не скрылась из виду. Он отступил назад и, обхватив руками ноющий от голода желудок, стал ждать возвращения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Вэнь Иня быстро заметало пушистым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Жэнь, — позвал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Жэнь с радостью к вашим услугам, — клинок сверкнул, и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прищурился. Хлопья снега падали на него, скрывая истинную суть. Он не спешил с разведкой, а хотел найти уединенное место, чтобы поговорить с клинком. Главное было то — он глубоко вздохнул — что на всем пройденном пути он не нашел не только следов человеческого присутствия, но даже ни одного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спросить Хэй Жэня: как он умудрился, избегая стольких цветущих и пригодных для жизни планет, найти именно это богом забытое место, где даже птицы не летают и собаки не гадят,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вы поселились здесь, это была планета с уникальным ландшафтом и пригодная для жизни, — честно ответил Хэй Жэнь. — По крайней мере, десять лет назад она еще подходила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Хэй Жэня была модернизирована и отличалась выносливостью, но, чтобы экономить энергию во время долгого сна хозяина в пещере, он активировался лишь раз в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десятилетие Хэй Жэнь вспыхнул синим светом, запустил спецэффект с порхающими бабочками, чтобы осветить темную пещеру, и с сожалением обнаружил, что хозяин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второе десятилетие клинок засветился мягким светом, запустив спецэффект сладкой нежности, надеясь, что их связь продлится, но снова с сожалением обнаружил, что хозяин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 десятилетие Хэй Жэнь лишь загудел — он уже ожидал, что хозяин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последнего десятилетия перед пробуждением. Хэй Жэнь, не питая надежд, активировал режим сканирования, и его база данных содрогнулась, а сам клинок от испуга изогнулся буквой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что это за уроды окружают его и 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от страха проработал всего три секунды и снова ушел в спячку. Мир без хозяина был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десять лет назад Ичжуны уже появились, — Вэнь Инь задумчиво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Загадок о его собственной личности было слишком много, а Хэй Жэнь, похоже, знал не так уж много. Вэнь Инь мог лишь пытаться распутать клубок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так долго спал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Хэй Жэнь ответил искренним тоном, который звучал вполне убедительно. — Хозяин, вы говорили, что у вас слишком много врагов, и каждый хочет вас убить. На всякий случай вы решили переждать бурю. А когда она утихнет —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я переждал бурю длиною в шестьдесят лет, — Вэнь Инь сохранял полное спокойствие. В эпоху стремительного развития технологий продолжительность жизни человека увеличилась до ста пятидесяти лет, а при хорошем уходе можно дожить и до двухсот. И все же срок сна Вэнь Иня составлял почти треть жизни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«переждать бурю», а просто дождаться, пока все его враги умрут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сильно переоценил Хэй Жэня. Он знал, что тот не знает многого, но не ожидал, что клинок не знает даже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знаю… хозяин… — Хэй Жэнь был крайне обижен, в его базе данных разлилась печальная синева. — Вы знаете, сколько мусора накапливается за шестьдесят лет? Моя память ограничена, и для поддержания базовых функций мне приходится удалять старые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удалил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кое-что, хозяин. Я знаю, что вы —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великий? — с последней надеждой спросил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великий! — восхитился Хэй Жэнь. — Вы просто величайший человек, каких свет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…Зря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молчал, — сказал Вэнь Инь. — Тогда бы я не осознал, насколько моя система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просто не обновлялся, — обиделся Хэй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отрезал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почувствовал, что настроение хозяина стало еще хуже, и благоразумно замолчал, чувствуя, что 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внезапно усилилась. Вэнь Инь вспомнил побледневшее лицо Се Хуая и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поблизости поселения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