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Пожалуйста, держитесь подальше от экспериментальной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дороги стояло множество общественных флайеров. Их серебристо-белые обтекаемые корпуса выглядели эффектно, а на каждом красовался крошечный логотип C.R. Вэнь Инь широким шагом вошел в салон, и тут же сработал автоответчик:</w:t>
      </w:r>
    </w:p>
    <w:p w:rsidR="00BB20FC" w:rsidRPr="00357A74" w:rsidRDefault="00357A74" w:rsidP="00BB20FC">
      <w:pPr>
        <w:jc w:val="left"/>
        <w:rPr>
          <w:sz w:val="28"/>
          <w:lang w:val="en-US"/>
        </w:rPr>
      </w:pPr>
      <w:r w:rsidRPr="00357A74">
        <w:rPr>
          <w:sz w:val="28"/>
          <w:lang w:val="en-US"/>
        </w:rPr>
        <w:t>— Пожалуйста, выберите целевой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возникла карта города. Главная дорога, где остался стоять Се Хуай, вела в жилую зону, а путь Вэнь Иня лежал прямиком к экспериментальной.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двух секторов на карте был еще один, выделенный красным, — склады за жилой зоной. Там хранилось огромное количество припасов, и вещи, которые были у Вэнь Иня, он взял именно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Экспериментальная зона располагалась на окраине города, вплотную к защитному периметру базы, вдали от мест скопления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выбрал пункт назначения и расслабленно откинулся на спинку сиденья, ожидая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Жэнь безмятежно спал, время от времени на его хвостовой части загорался индикатор зарядки. Флайер бесшумно скользил вперед. Если не считать возни роботов у входа в жилую зону, здесь царила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Долгий период течки вымотал Вэнь Иня, тело налилось тяжелой усталостью, а глаза подернулись пеленой изнеможения. Его не покидало странное чувство, что он еще не достиг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пытался вспомнить, как именно выглядит этот пик, в памяти возникала пустота. И именно это мучило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было тепло. Вэнь Инь смотрел в окно на аккуратные ряды искусственного леса, зеленеющего вдоль дороги под ярким солнцем. Казалось, это был совсем другой мир, не похожий на тот, что остался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двадцать минут они прибыли. У флайера не было доступа в экспериментальную зону, поэтому он остановился снаружи и дважды пискнул, оповещая о достижении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экспериментальной зоны, выполненное в том же строгом стиле, что и внешние стены города, представляло собой гигантское сооружение странной круглой формы из холодного металла. Вокруг него на сотню метров простиралась пустая зона, куда вход обычным жителям был строго воспрещен.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такой крошечной базы с ограниченным пространством это лишний раз подчеркивало важность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улице был день, в момент, когда Вэнь Инь вышел из машины, внезапно вспыхнули ослепительные белые прожекторы, скрестившись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Подтвердите личность! Подтвердите личность! Обнаружено лицо с неопределенным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223, ты уверен, что здесь можно дождаться человека? — 222 в нерешительности сделал кружок на месте и прошептал своему напарнику-роботу.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прождал здесь уже целую вечность. Если бы 222 был человеком, его ноги давно бы онемели. Но и сейчас он чувствовал себя измотанным и очень хотел вернуться вместе с 223 на подзарядку.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когда же наконец появится человек? — 222 притворно вздохнул, имитируя человеческую манеру.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223 вспыхнули мудрым синим светом, и он серьезно ответил:</w:t>
      </w:r>
    </w:p>
    <w:p w:rsidR="00BB20FC" w:rsidRPr="00357A74" w:rsidRDefault="00357A74" w:rsidP="00BB20FC">
      <w:pPr>
        <w:jc w:val="left"/>
        <w:rPr>
          <w:sz w:val="28"/>
          <w:lang w:val="en-US"/>
        </w:rPr>
      </w:pPr>
      <w:r w:rsidRPr="00357A74">
        <w:rPr>
          <w:sz w:val="28"/>
          <w:lang w:val="en-US"/>
        </w:rPr>
        <w:t>— Поверь мне, 222, человек обязательно придет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222 замялся. — Разве человек после долгого пути не должен сначала отправиться в жилую зону отдыхать? Почему он придет сюда? Вероятность встретить его в жилой зоне гораздо выше. 223, давай вернемся,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222 и 223 всегда держались особняком от других роботов. Те считали их странными: например, сейчас все отправились искать людей в жилую зону, и только они двое караулили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223 таинственно покачал головой, издав характерный треск плохого контакта. — Мы дождемся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 любопытством спросил 222.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 проезжал мимо экспериментальной зоны на флайере, скорость машины снизилась. Он изучал маршрут к этому сектору прямо из салона! — гордо заявил 223.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222 засомневался:</w:t>
      </w:r>
    </w:p>
    <w:p w:rsidR="00BB20FC" w:rsidRPr="00357A74" w:rsidRDefault="00357A74" w:rsidP="00BB20FC">
      <w:pPr>
        <w:jc w:val="left"/>
        <w:rPr>
          <w:sz w:val="28"/>
          <w:lang w:val="en-US"/>
        </w:rPr>
      </w:pPr>
      <w:r w:rsidRPr="00357A74">
        <w:rPr>
          <w:sz w:val="28"/>
          <w:lang w:val="en-US"/>
        </w:rPr>
        <w:t>— А что, если он сначала пойдет в жилую зону, отдохнет и только потом придет сюда? Мы же зря прождем.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223 был абсолютно спокоен. — Я только что подключился к системе флайера. Человек уже направляется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222 широко раскрыл глаза. — 223, ты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самодовольно ответил тот. — Я самый умный среди всех роботов-дворецких.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222 застенчиво пробормотал:</w:t>
      </w:r>
    </w:p>
    <w:p w:rsidR="00BB20FC" w:rsidRPr="00357A74" w:rsidRDefault="00357A74" w:rsidP="00BB20FC">
      <w:pPr>
        <w:jc w:val="left"/>
        <w:rPr>
          <w:sz w:val="28"/>
          <w:lang w:val="en-US"/>
        </w:rPr>
      </w:pPr>
      <w:r w:rsidRPr="00357A74">
        <w:rPr>
          <w:sz w:val="28"/>
          <w:lang w:val="en-US"/>
        </w:rPr>
        <w:t>— Тогда, значит, я второй по умности.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222, ты самый бестолковый из всех, — 223 с досадой хлопнул напарника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223, так ведь и сломать можно! — 222 прикрыл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запасных деталей для замены, а если сломаешься — станешь непригодным. 222 не хотел, как робот 366, бродить повсюду с оторванной головой — он очень дорожил своим имиджем.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вдалеке раздался сигнал тревоги экспериментальной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покиньте охраняемую территорию! Покиньте зону! В противном случае будут применены принудительные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222, человек действительно пришел, — сказал 223. — Но он не знает, что без допуска доктора C в лабораторию не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через кроны искусственных деревьев на человека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быстро отступил на два шага назад, выйдя за пределы стометровой зоны. Сигнал тревоги тут же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и экспериментальная зона мгновенно отреагировала новой сиреной.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с бесстрастным лицом вернулся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покиньте... — сигнал внезапно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прикован к внешней стене лаборатории. Она казалась монолитной, но Вэнь Инь знал: стоит ему проявить настойчивость, как скрытое оружие без колебаний нацелится на него. А возможно, и уничтожит.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пробудить Хэй Жэнь, чтобы попытаться взломать систему и получить доступ, как услышал приближающиеся шаги. Двое остановились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человек. Вам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слегка нахмурился, разглядывая двух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стоял впереди, имел потертую синюю краску, местами облупившуюся, обнажая серебристую основу. Когда он говорил, Вэнь Инь слышал потрескивание электрических разрядов. Позади него виднелся второй робот, который прятался за спиной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застенчивым: заметив пристальный взгляд Вэнь Иня, он втянул свою огромную, непропорциональную телу голову глубже и вцепился в руку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223, а его — 222, — сказал 223. — Мы можем помочь вам попасть в экспериментальную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223, ты же говорил, что никто не может войти, и даже ты не имеешь доступа к лаборатории? — тихо спросил 222, хотя в тишине это прозвучало отчетливо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223 тут же зажал напарнику рот. Вот же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усмехнулся:</w:t>
      </w:r>
    </w:p>
    <w:p w:rsidR="00BB20FC" w:rsidRPr="00357A74" w:rsidRDefault="00357A74" w:rsidP="00BB20FC">
      <w:pPr>
        <w:jc w:val="left"/>
        <w:rPr>
          <w:sz w:val="28"/>
          <w:lang w:val="en-US"/>
        </w:rPr>
      </w:pPr>
      <w:r w:rsidRPr="00357A74">
        <w:rPr>
          <w:sz w:val="28"/>
          <w:lang w:val="en-US"/>
        </w:rPr>
        <w:t>— Похоже, вы не до конца искренни.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могу войти! — поспешно воскликнул 223, бросив свирепый взгляд на 222. — У меня есть специальный допуск.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222 в растерянности схватился за его руку. Почему 223 так смотрит? Странно... голова совсем не соображает, лучше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проголодался. Возможно, джентльмены подождут, пока я поужинаю, а потом мы продолжим? — предложил Вэнь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Инициатива была в его руках, а лаборатория никуда не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223 очень по-джентльменски пожал руку Вэнь Иню. Если не обращать внимания на то, что он робот, картина выглядела вполне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223 закончил, 222 немного помедлил, нервно сжимая руку напарника, затем протянул свою:</w:t>
      </w:r>
    </w:p>
    <w:p w:rsidR="00BB20FC" w:rsidRPr="00357A74" w:rsidRDefault="00357A74" w:rsidP="00BB20FC">
      <w:pPr>
        <w:jc w:val="left"/>
        <w:rPr>
          <w:sz w:val="28"/>
          <w:lang w:val="en-US"/>
        </w:rPr>
      </w:pPr>
      <w:r w:rsidRPr="00357A74">
        <w:rPr>
          <w:sz w:val="28"/>
          <w:lang w:val="en-US"/>
        </w:rPr>
        <w:t>— Здравствуйте, я 222.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Роботы-повара неустанно трудились, готовя изысканные блюда согласно своим программам, а роботы-няньки разносили их в зал и сервировали столы. Домашние роботы услужливо отодвигали стулья для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 Се Хуай с каменным лицом отказался от навязчивого сервиса.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Се Хуай с завистью посмотрел на Вэнь Иня. Тот не спеша ел, и вокруг него не крутились роботы.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дня и ночи на планете не имела четкого ритма, сегодня день выдался необычайно длинным, и стемнело только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мерцали звезды, а в ресторане ярко горел свет. Роботы, получив отказ от Се Хуая, с надеждой уставились на Вэнь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сделал глоток супа — вкус оказался неожиданно приятным. Подняв голову, он обнаружил, что все роботы напротив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Вэнь Инь отказался от услуг персонала, поэтому роботы, вздыхая, пытались переключить внимание на Се Хуая, но тот был непреклонен. Теперь они пытались «уговорить» Вэнь Иня одними лишь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как он может видеть столько ожидания в глазах роботов? И ведь их не один, а целых десять, и все смотрят с таким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Вэнь Инь был непреклонен и, сделав вид, что ничего не замечает, продолжил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Обильная еда помогала забыть об усталости долгого пути. Се Хуай открыл бутылку красного вина, и тут роботы наконец нашли себе применение, радостно разливая напиток по бокалам.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отпил немного. Жидкость в бокале слегка колыхалась, вкус был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еще глоток, и в памяти внезапно всплыли смутные фрагменты.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считаю правильным продолжать отправку войск на Пограничную звезду в сложившейся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темно-синем военном мундире гневно смотрел на «себя», но «он сам» никак не отреагировал, лишь мягко поставил бокал на стол и небрежно спросил:</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должны нести ответственность за наш народ, — мужчина запнулся. — Сейчас люди думают, что дитерцы уже побеждены. Вы не задумывались... что отправка войск на Пограничную звезду несколько месяцев назад отразится на... рейтинге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в воспоминании звучал приглушенно и прерывисто, но Вэнь Инь отчетливо уловил одно слово: дитерцы.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также несу ответственность за народ Пограничной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поднял взгляд, и мощная аура подавила собеседника. Тон не допускал возражений:</w:t>
      </w:r>
    </w:p>
    <w:p w:rsidR="00BB20FC" w:rsidRPr="00357A74" w:rsidRDefault="00357A74" w:rsidP="00BB20FC">
      <w:pPr>
        <w:jc w:val="left"/>
        <w:rPr>
          <w:sz w:val="28"/>
          <w:lang w:val="en-US"/>
        </w:rPr>
      </w:pPr>
      <w:r w:rsidRPr="00357A74">
        <w:rPr>
          <w:sz w:val="28"/>
          <w:lang w:val="en-US"/>
        </w:rPr>
        <w:t>— Довольно, больше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побледнело, он, казалось, что-то осознал. Его руки сжались, потом разжались, и он медленно опустил голову:</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сменилась: «он сам» сидит в пустом кабинете. На широком столе из красного дерева высились горы необработанных документов, а прямо по центру лежали сегодняшние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перевернул несколько страниц. После того как было принято решение о поддержке Пограничной звезды, пресса не утихала, подвергая сомнению действия имперского правительства, а оппозиция лишь подливала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увидел несколько жирных заголовков: «Имперское правительство бессильно... Можно ли спасти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перелистнул страницу, там была другая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Сайканс жертвует пятьдесят миллиардов звездных кредитов на борьбу с инопланетной угрозой. Группа из сотен ведущих медиков сегодня отправилась с Главной звезды на помощь Пограничной. Председатель группы Сайканс, Кансистер, заявил на пресс-конференции: Перед лицом дитерцев все народы галактики едины, и мы обязательно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скользнул взглядом по этой статье и спокойно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шло обсуждение реформ в империи — автор перечислял пункты, размышляя, возможны ли перемены под руководством высшего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Чрезмерная тишина окутала всё вокруг. Вэнь Инь долго смотрел в одну точку, о чем-то размышляя. Коммуникатор вибрировал долгое время, но он так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заходящего солнца падали на газетную страницу, в воздухе танцевали пылинки, словно предвещая будущее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http://bllate.org/book/19082/1874003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