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Пожалуйста, держитесь подальше от экспериментальной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дороги стояло множество общественных флайеров. Их серебристо-белые обтекаемые корпуса выглядели эффектно, а на каждом красовался крошечный логотип C.R. Вэнь Инь широким шагом вошел в салон, и тут же сработал автоответчик:</w:t>
      </w:r>
    </w:p>
    <w:p w:rsidR="00BB20FC" w:rsidRPr="00357A74" w:rsidRDefault="00357A74" w:rsidP="00BB20FC">
      <w:pPr>
        <w:jc w:val="left"/>
        <w:rPr>
          <w:sz w:val="28"/>
          <w:lang w:val="en-US"/>
        </w:rPr>
      </w:pPr>
      <w:r w:rsidRPr="00357A74">
        <w:rPr>
          <w:sz w:val="28"/>
          <w:lang w:val="en-US"/>
        </w:rPr>
        <w:t>— Пожалуйста, выберите целевой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возникла карта города. Главная дорога, где остался стоять Се Хуай, вела в жилую зону, а путь Вэнь Иня лежал прямиком к экспериментальной.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этих двух секторов на карте был еще один, выделенный красным, — склады за жилой зоной. Там хранилось огромное количество припасов, и вещи, которые были у Вэнь Иня, он взял именно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Экспериментальная зона располагалась на окраине города, вплотную к защитному периметру базы, вдали от мест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выбрал пункт назначения и расслабленно откинулся на спинку сиденья, ожидая прибытия.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Жэнь безмятежно спал, время от времени на его хвостовой части загорался индикатор зарядки. Флайер бесшумно скользил вперед. Если не считать возни роботов у входа в жилую зону, здесь царила полная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период течки вымотал Вэнь Иня, тело налилось тяжелой усталостью, а глаза подернулись пеленой изнеможения. Его не покидало странное чувство, что он еще не достиг своего пика.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пытался вспомнить, как именно выглядит этот пик, в памяти возникала пустота. И именно это мучило его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было тепло. Вэнь Инь смотрел в окно на аккуратные ряды искусственного леса, зеленеющего вдоль дороги под ярким солнцем. Казалось, это был совсем другой мир, не похожий на тот, что остался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двадцать минут они прибыли. У флайера не было доступа в экспериментальную зону, поэтому он остановился снаружи и дважды пискнул, оповещая о достижении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экспериментальной зоны, выполненное в том же строгом стиле, что и внешние стены города, представляло собой гигантское сооружение странной круглой формы из холодного металла. Вокруг него на сотню метров простиралась пустая зона, куда вход обычным жителям был 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такой крошечной базы с ограниченным пространством это лишний раз подчеркивало важность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улице был день, в момент, когда Вэнь Инь вышел из машины, внезапно вспыхнули ослепительные белые прожекторы, скрестившись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Подтвердите личность! Подтвердите личность! Обнаружено лицо с неопределенным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ты уверен, что здесь можно дождаться человека? — 222 в нерешительности сделал кружок на месте и прошептал своему напарнику-роботу.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прождал здесь уже целую вечность. Если бы 222 был человеком, его ноги давно бы онемели. Но и сейчас он чувствовал себя измотанным и очень хотел вернуться вместе с 223 на подзарядку.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когда же наконец появится человек? — 222 притворно вздохнул, имитируя человеческую манеру.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223 вспыхнули мудрым синим светом, и он серьезно ответил:</w:t>
      </w:r>
    </w:p>
    <w:p w:rsidR="00BB20FC" w:rsidRPr="00357A74" w:rsidRDefault="00357A74" w:rsidP="00BB20FC">
      <w:pPr>
        <w:jc w:val="left"/>
        <w:rPr>
          <w:sz w:val="28"/>
          <w:lang w:val="en-US"/>
        </w:rPr>
      </w:pPr>
      <w:r w:rsidRPr="00357A74">
        <w:rPr>
          <w:sz w:val="28"/>
          <w:lang w:val="en-US"/>
        </w:rPr>
        <w:t>— Поверь мне, 222, человек обязательно придет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222 замялся. — Разве человек после долгого пути не должен сначала отправиться в жилую зону отдыхать? Почему он придет сюда? Вероятность встретить его в жилой зоне гораздо выше. 223, давай вернемся,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и 223 всегда держались особняком от других роботов. Те считали их странными: например, сейчас все отправились искать людей в жилую зону, и только они двое караулили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223 таинственно покачал головой, издав характерный треск плохого контакта. — Мы дождемся 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с любопытством спросил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человек проезжал мимо экспериментальной зоны на флайере, скорость машины снизилась. Он изучал маршрут к этому сектору прямо из салона! — гордо заявил 223.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засомневался:</w:t>
      </w:r>
    </w:p>
    <w:p w:rsidR="00BB20FC" w:rsidRPr="00357A74" w:rsidRDefault="00357A74" w:rsidP="00BB20FC">
      <w:pPr>
        <w:jc w:val="left"/>
        <w:rPr>
          <w:sz w:val="28"/>
          <w:lang w:val="en-US"/>
        </w:rPr>
      </w:pPr>
      <w:r w:rsidRPr="00357A74">
        <w:rPr>
          <w:sz w:val="28"/>
          <w:lang w:val="en-US"/>
        </w:rPr>
        <w:t>— А что, если он сначала пойдет в жилую зону, отдохнет и только потом придет сюда? Мы же зря прождем.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223 был абсолютно спокоен. — Я только что подключился к системе флайера. Человек уже направляется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222 широко раскрыл глаза. — 223,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самодовольно ответил тот. — Я самый умный среди всех роботов-дворецких.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застенчиво пробормотал:</w:t>
      </w:r>
    </w:p>
    <w:p w:rsidR="00BB20FC" w:rsidRPr="00357A74" w:rsidRDefault="00357A74" w:rsidP="00BB20FC">
      <w:pPr>
        <w:jc w:val="left"/>
        <w:rPr>
          <w:sz w:val="28"/>
          <w:lang w:val="en-US"/>
        </w:rPr>
      </w:pPr>
      <w:r w:rsidRPr="00357A74">
        <w:rPr>
          <w:sz w:val="28"/>
          <w:lang w:val="en-US"/>
        </w:rPr>
        <w:t>— Тогда, значит, я второй по умности.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222, ты самый бестолковый из всех, — 223 с досадой хлопнул напарника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так ведь и сломать можно! — 222 прикрыл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запасных деталей для замены, а если сломаешься — станешь непригодным. 222 не хотел, как робот 366, бродить повсюду с оторванной головой — он очень дорожил своим имиджем.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болтали, вдалеке раздался сигнал тревоги экспериментальной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покиньте охраняемую территорию! Покиньте зону! В противном случае будут применены принудительные 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222, человек действительно пришел, — сказал 223. — Но он не знает, что без допуска доктора C в лабораторию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через кроны искусственных деревьев на человека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быстро отступил на два шага назад, выйдя за пределы стометровой зоны. Сигнал тревоги тут же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шаг вперед, и экспериментальная зона мгновенно отреагировала новой сиреной.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 бесстрастным лицом вернулся на прежнее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покиньте... — сигнал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попасть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внешней стене лаборатории. Она казалась монолитной, но Вэнь Инь знал: стоит ему проявить настойчивость, как скрытое оружие без колебаний нацелится на него. А возможно, и уничтожит.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пробудить Хэй Жэнь, чтобы попытаться взломать систему и получить доступ, как услышал приближающиеся шаги. Двое остановились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человек. Вам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слегка нахмурился, разглядывая двух роботов.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стоял впереди, имел потертую синюю краску, местами облупившуюся, обнажая серебристую основу. Когда он говорил, Вэнь Инь слышал потрескивание электрических разрядов. Позади него виднелся второй робот, который прятался за спиной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застенчивым: заметив пристальный взгляд Вэнь Иня, он втянул свою огромную, непропорциональную телу голову глубже и вцепился в руку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223, а его — 222, — сказал 223. — Мы можем помочь вам попасть в экспериментальную зону.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223, ты же говорил, что никто не может войти, и даже ты не имеешь доступа к лаборатории? — тихо спросил 222, хотя в тишине это прозвучало отчетливо для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223 тут же зажал напарнику рот. Вот же болван!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усмехнулся:</w:t>
      </w:r>
    </w:p>
    <w:p w:rsidR="00BB20FC" w:rsidRPr="00357A74" w:rsidRDefault="00357A74" w:rsidP="00BB20FC">
      <w:pPr>
        <w:jc w:val="left"/>
        <w:rPr>
          <w:sz w:val="28"/>
          <w:lang w:val="en-US"/>
        </w:rPr>
      </w:pPr>
      <w:r w:rsidRPr="00357A74">
        <w:rPr>
          <w:sz w:val="28"/>
          <w:lang w:val="en-US"/>
        </w:rPr>
        <w:t>— Похоже, вы не до конца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могу войти! — поспешно воскликнул 223, бросив свирепый взгляд на 222. — У меня есть специальный допуск.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 в растерянности схватился за его руку. Почему 223 так смотрит? Странно... голова совсем не соображает, лучше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проголодался. Возможно, джентльмены подождут, пока я поужинаю, а потом мы продолжим? — предложил Вэнь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была в его руках, а лаборатория никуда не убежит.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223 очень по-джентльменски пожал руку Вэнь Иню. Если не обращать внимания на то, что он робот, картина выглядела вполне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223 закончил, 222 немного помедлил, нервно сжимая руку напарника, затем протянул свою:</w:t>
      </w:r>
    </w:p>
    <w:p w:rsidR="00BB20FC" w:rsidRPr="00357A74" w:rsidRDefault="00357A74" w:rsidP="00BB20FC">
      <w:pPr>
        <w:jc w:val="left"/>
        <w:rPr>
          <w:sz w:val="28"/>
          <w:lang w:val="en-US"/>
        </w:rPr>
      </w:pPr>
      <w:r w:rsidRPr="00357A74">
        <w:rPr>
          <w:sz w:val="28"/>
          <w:lang w:val="en-US"/>
        </w:rPr>
        <w:t>— Здравствуйте, я 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Роботы-повара неустанно трудились, готовя изысканные блюда согласно своим программам, а роботы-няньки разносили их в зал и сервировали столы. Домашние роботы услужливо отодвигали стулья для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 Се Хуай с каменным лицом отказался от навязчивого сервиса.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Се Хуай с завистью посмотрел на Вэнь Иня. Тот не спеша ел, и вокруг него не крутились роботы.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дня и ночи на планете не имела четкого ритма, сегодня день выдался необычайно длинным, и стемнело только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мерцали звезды, а в ресторане ярко горел свет. Роботы, получив отказ от Се Хуая, с надеждой уставились на Вэнь 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сделал глоток супа — вкус оказался неожиданно приятным. Подняв голову, он обнаружил, что все роботы напротив смотрят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Вэнь Инь отказался от услуг персонала, поэтому роботы, вздыхая, пытались переключить внимание на Се Хуая, но тот был непреклонен. Теперь они пытались «уговорить» Вэнь Иня одними лишь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он может видеть столько ожидания в глазах роботов? И ведь их не один, а целых десять, и все смотрят с таким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Вэнь Инь был непреклонен и, сделав вид, что ничего не замечает, продолжил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Обильная еда помогала забыть об усталости долгого пути. Се Хуай открыл бутылку красного вина, и тут роботы наконец нашли себе применение, радостно разливая напиток по бокалам.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отпил немного. Жидкость в бокале слегка колыхалась, вкус был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еще глоток, и в памяти внезапно всплыли смутные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считаю правильным продолжать отправку войск на Пограничную звезду в сложившейся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темно-синем военном мундире гневно смотрел на «себя», но «он сам» никак не отреагировал, лишь мягко поставил бокал на стол и небрежно спросил:</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должны нести ответственность за наш народ, — мужчина запнулся. — Сейчас люди думают, что дитерцы уже побеждены. Вы не задумывались... что отправка войск на Пограничную звезду несколько месяцев назад отразится на... рейтинге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в воспоминании звучал приглушенно и прерывисто, но Вэнь Инь отчетливо уловил одно слово: дитерцы.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я также несу ответственность за народ Пограничной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поднял взгляд, и мощная аура подавила собеседника. Тон не допускал возражений:</w:t>
      </w:r>
    </w:p>
    <w:p w:rsidR="00BB20FC" w:rsidRPr="00357A74" w:rsidRDefault="00357A74" w:rsidP="00BB20FC">
      <w:pPr>
        <w:jc w:val="left"/>
        <w:rPr>
          <w:sz w:val="28"/>
          <w:lang w:val="en-US"/>
        </w:rPr>
      </w:pPr>
      <w:r w:rsidRPr="00357A74">
        <w:rPr>
          <w:sz w:val="28"/>
          <w:lang w:val="en-US"/>
        </w:rPr>
        <w:t>— Довольно, больше не будем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побледнело, он, казалось, что-то осознал. Его руки сжались, потом разжались, и он медленно опустил голову:</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Картинка сменилась: «он сам» сидит в пустом кабинете. На широком столе из красного дерева высились горы необработанных документов, а прямо по центру лежали сегодняшние газеты.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небрежно перевернул несколько страниц. После того как было принято решение о поддержке Пограничной звезды, пресса не утихала, подвергая сомнению действия имперского правительства, а оппозиция лишь подливала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Инь увидел несколько жирных заголовков: «Имперское правительство бессильно... Можно ли спасти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перелистнул страницу, там была другая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Сайканс жертвует пятьдесят миллиардов звездных кредитов на борьбу с инопланетной угрозой. Группа из сотен ведущих медиков сегодня отправилась с Главной звезды на помощь Пограничной. Председатель группы Сайканс, Кансистер, заявил на пресс-конференции: Перед лицом дитерцев все народы галактики едины, и мы обязательно сможем...»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скользнул взглядом по этой статье и спокойно перевернул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шло обсуждение реформ в империи — автор перечислял пункты, размышляя, возможны ли перемены под руководством высшего руководства.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Чрезмерная тишина окутала всё вокруг. Вэнь Инь долго смотрел в одну точку, о чем-то размышляя. Коммуникатор вибрировал долгое время, но он так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Лучи заходящего солнца падали на газетную страницу, в воздухе танцевали пылинки, словно предвещая будущее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http://bllate.org/book/19082/1874003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